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A6A6D" w14:textId="29EDD3AE" w:rsidR="002E713B" w:rsidRPr="002E713B" w:rsidRDefault="002E713B" w:rsidP="008C53D7">
      <w:pPr>
        <w:suppressAutoHyphens/>
        <w:spacing w:line="276" w:lineRule="auto"/>
        <w:ind w:left="714" w:hanging="357"/>
        <w:jc w:val="center"/>
        <w:rPr>
          <w:rFonts w:asciiTheme="minorHAnsi" w:hAnsiTheme="minorHAnsi" w:cstheme="minorHAnsi"/>
          <w:b/>
          <w:bCs/>
        </w:rPr>
      </w:pPr>
      <w:r w:rsidRPr="002E713B">
        <w:rPr>
          <w:rFonts w:asciiTheme="minorHAnsi" w:hAnsiTheme="minorHAnsi" w:cstheme="minorHAnsi"/>
          <w:b/>
          <w:bCs/>
        </w:rPr>
        <w:t>PROCESO GESTIÓN DE FORMACIÓN PROFESIONAL INTEGRAL</w:t>
      </w:r>
    </w:p>
    <w:p w14:paraId="27AFA446" w14:textId="0B10C206" w:rsidR="002E713B" w:rsidRPr="002E713B" w:rsidRDefault="002E713B" w:rsidP="008C53D7">
      <w:pPr>
        <w:suppressAutoHyphens/>
        <w:spacing w:line="276" w:lineRule="auto"/>
        <w:ind w:left="714" w:hanging="357"/>
        <w:jc w:val="center"/>
        <w:rPr>
          <w:rFonts w:asciiTheme="minorHAnsi" w:hAnsiTheme="minorHAnsi" w:cstheme="minorHAnsi"/>
          <w:b/>
          <w:bCs/>
        </w:rPr>
      </w:pPr>
      <w:r w:rsidRPr="002E713B">
        <w:rPr>
          <w:rFonts w:asciiTheme="minorHAnsi" w:hAnsiTheme="minorHAnsi" w:cstheme="minorHAnsi"/>
          <w:b/>
          <w:bCs/>
        </w:rPr>
        <w:t>FORMATO PLANEACIÓN, SEGUIMIENTO Y EVALUACIÓN ETAPA PRODUCTIVA</w:t>
      </w:r>
    </w:p>
    <w:p w14:paraId="18E239FA" w14:textId="77777777" w:rsidR="002E713B" w:rsidRPr="002E713B" w:rsidRDefault="002E713B" w:rsidP="008C53D7">
      <w:pPr>
        <w:suppressAutoHyphens/>
        <w:spacing w:line="276" w:lineRule="auto"/>
        <w:ind w:left="714" w:hanging="357"/>
        <w:jc w:val="center"/>
        <w:rPr>
          <w:rFonts w:asciiTheme="minorHAnsi" w:hAnsiTheme="minorHAnsi" w:cstheme="minorHAnsi"/>
        </w:rPr>
      </w:pPr>
    </w:p>
    <w:p w14:paraId="78B98D93" w14:textId="77777777" w:rsidR="004B3364" w:rsidRPr="00C242E6" w:rsidRDefault="00AB2CF7" w:rsidP="008C53D7">
      <w:pPr>
        <w:numPr>
          <w:ilvl w:val="0"/>
          <w:numId w:val="6"/>
        </w:numPr>
        <w:suppressAutoHyphens/>
        <w:spacing w:line="276" w:lineRule="auto"/>
        <w:ind w:left="714" w:hanging="357"/>
        <w:jc w:val="center"/>
        <w:rPr>
          <w:rFonts w:ascii="Calibri" w:hAnsi="Calibri" w:cs="Arial"/>
          <w:bCs/>
          <w:i/>
          <w:spacing w:val="-3"/>
          <w:sz w:val="28"/>
          <w:szCs w:val="28"/>
        </w:rPr>
      </w:pPr>
      <w:r w:rsidRPr="00C242E6">
        <w:rPr>
          <w:rFonts w:ascii="Calibri" w:hAnsi="Calibri" w:cs="Arial"/>
          <w:b/>
          <w:bCs/>
          <w:i/>
          <w:spacing w:val="-3"/>
          <w:sz w:val="28"/>
          <w:szCs w:val="28"/>
        </w:rPr>
        <w:t>INFORMACIÓN GENERAL</w:t>
      </w:r>
      <w:r w:rsidR="00F7305D" w:rsidRPr="00C242E6">
        <w:rPr>
          <w:rFonts w:ascii="Calibri" w:hAnsi="Calibri" w:cs="Arial"/>
          <w:bCs/>
          <w:i/>
          <w:spacing w:val="-3"/>
          <w:sz w:val="28"/>
          <w:szCs w:val="28"/>
        </w:rPr>
        <w:tab/>
      </w:r>
    </w:p>
    <w:tbl>
      <w:tblPr>
        <w:tblW w:w="529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666"/>
        <w:gridCol w:w="353"/>
        <w:gridCol w:w="934"/>
        <w:gridCol w:w="781"/>
        <w:gridCol w:w="1835"/>
        <w:gridCol w:w="1261"/>
        <w:gridCol w:w="1645"/>
      </w:tblGrid>
      <w:tr w:rsidR="00CB66F4" w:rsidRPr="008C53D7" w14:paraId="6BB0FA72" w14:textId="77777777" w:rsidTr="00AF74E5">
        <w:trPr>
          <w:trHeight w:val="368"/>
        </w:trPr>
        <w:tc>
          <w:tcPr>
            <w:tcW w:w="768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01793A77" w14:textId="77777777" w:rsidR="00CB66F4" w:rsidRPr="008C53D7" w:rsidRDefault="00CB66F4" w:rsidP="00AF74E5">
            <w:pPr>
              <w:suppressAutoHyphens/>
              <w:spacing w:line="276" w:lineRule="auto"/>
              <w:ind w:left="-108" w:firstLine="108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spacing w:val="-3"/>
                <w:sz w:val="18"/>
                <w:szCs w:val="18"/>
              </w:rPr>
              <w:t>Regional:</w:t>
            </w:r>
          </w:p>
        </w:tc>
        <w:tc>
          <w:tcPr>
            <w:tcW w:w="1548" w:type="pct"/>
            <w:gridSpan w:val="4"/>
            <w:tcBorders>
              <w:left w:val="single" w:sz="4" w:space="0" w:color="auto"/>
            </w:tcBorders>
            <w:vAlign w:val="center"/>
          </w:tcPr>
          <w:p w14:paraId="22C496AA" w14:textId="45A2DFFA" w:rsidR="00CB66F4" w:rsidRPr="008C53D7" w:rsidRDefault="00C4096F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  <w:r w:rsidRPr="007133A6">
              <w:rPr>
                <w:rFonts w:ascii="Calibri" w:hAnsi="Calibri" w:cs="Calibri"/>
                <w:bCs/>
                <w:spacing w:val="-3"/>
                <w:sz w:val="18"/>
                <w:szCs w:val="18"/>
                <w:highlight w:val="yellow"/>
              </w:rPr>
              <w:t>Valle</w:t>
            </w:r>
          </w:p>
        </w:tc>
        <w:tc>
          <w:tcPr>
            <w:tcW w:w="1039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AD4AA69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spacing w:val="-3"/>
                <w:sz w:val="18"/>
                <w:szCs w:val="18"/>
              </w:rPr>
              <w:t>Centro de Formación:</w:t>
            </w:r>
          </w:p>
        </w:tc>
        <w:tc>
          <w:tcPr>
            <w:tcW w:w="1645" w:type="pct"/>
            <w:gridSpan w:val="2"/>
            <w:tcBorders>
              <w:left w:val="single" w:sz="4" w:space="0" w:color="auto"/>
            </w:tcBorders>
            <w:vAlign w:val="center"/>
          </w:tcPr>
          <w:p w14:paraId="7B9A5B64" w14:textId="6C9EDF69" w:rsidR="00CB66F4" w:rsidRPr="008C53D7" w:rsidRDefault="00C4096F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  <w:r w:rsidRPr="007133A6">
              <w:rPr>
                <w:rFonts w:ascii="Calibri" w:hAnsi="Calibri" w:cs="Calibri"/>
                <w:bCs/>
                <w:spacing w:val="-3"/>
                <w:sz w:val="18"/>
                <w:szCs w:val="18"/>
                <w:highlight w:val="yellow"/>
              </w:rPr>
              <w:t>CEAI</w:t>
            </w:r>
          </w:p>
        </w:tc>
      </w:tr>
      <w:tr w:rsidR="00CB66F4" w:rsidRPr="008C53D7" w14:paraId="704B7CB4" w14:textId="77777777" w:rsidTr="00AF74E5">
        <w:trPr>
          <w:trHeight w:val="394"/>
        </w:trPr>
        <w:tc>
          <w:tcPr>
            <w:tcW w:w="1345" w:type="pct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F84CFA3" w14:textId="77777777" w:rsidR="00CB66F4" w:rsidRPr="008C53D7" w:rsidRDefault="00CB66F4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Programa de Formación:</w:t>
            </w:r>
          </w:p>
        </w:tc>
        <w:tc>
          <w:tcPr>
            <w:tcW w:w="2010" w:type="pct"/>
            <w:gridSpan w:val="3"/>
            <w:tcBorders>
              <w:right w:val="single" w:sz="4" w:space="0" w:color="auto"/>
            </w:tcBorders>
            <w:vAlign w:val="center"/>
          </w:tcPr>
          <w:p w14:paraId="251E9388" w14:textId="692BB6F1" w:rsidR="00CB66F4" w:rsidRPr="008C53D7" w:rsidRDefault="00F3620C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7133A6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  <w:t>ELECTRICIDAD INDUSTRIAL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0E90DD" w14:textId="77777777" w:rsidR="00CB66F4" w:rsidRPr="008C53D7" w:rsidRDefault="00CB66F4" w:rsidP="00712C63">
            <w:pPr>
              <w:suppressAutoHyphens/>
              <w:ind w:left="31"/>
              <w:jc w:val="both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No. de Ficha:</w:t>
            </w:r>
          </w:p>
        </w:tc>
        <w:tc>
          <w:tcPr>
            <w:tcW w:w="931" w:type="pct"/>
            <w:tcBorders>
              <w:left w:val="single" w:sz="4" w:space="0" w:color="auto"/>
            </w:tcBorders>
            <w:vAlign w:val="center"/>
          </w:tcPr>
          <w:p w14:paraId="46D83A90" w14:textId="41FF9027" w:rsidR="00CB66F4" w:rsidRPr="007133A6" w:rsidRDefault="00F3620C" w:rsidP="00CB66F4">
            <w:pPr>
              <w:suppressAutoHyphens/>
              <w:jc w:val="both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</w:pPr>
            <w:r w:rsidRPr="007133A6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  <w:t>2503903</w:t>
            </w:r>
          </w:p>
        </w:tc>
      </w:tr>
      <w:tr w:rsidR="00712C63" w:rsidRPr="008C53D7" w14:paraId="4E2AEF86" w14:textId="77777777" w:rsidTr="00AF74E5">
        <w:trPr>
          <w:trHeight w:val="126"/>
        </w:trPr>
        <w:tc>
          <w:tcPr>
            <w:tcW w:w="5000" w:type="pct"/>
            <w:gridSpan w:val="8"/>
            <w:vAlign w:val="center"/>
          </w:tcPr>
          <w:p w14:paraId="1AFBEFCB" w14:textId="77777777" w:rsidR="00712C63" w:rsidRPr="008C53D7" w:rsidRDefault="00712C63" w:rsidP="0036152E">
            <w:pPr>
              <w:suppressAutoHyphens/>
              <w:ind w:left="28"/>
              <w:jc w:val="both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05DAB4F4" w14:textId="77777777" w:rsidTr="00AF74E5">
        <w:trPr>
          <w:trHeight w:val="217"/>
        </w:trPr>
        <w:tc>
          <w:tcPr>
            <w:tcW w:w="114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033CB08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Datos del Aprendiz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00EC90" w14:textId="77777777" w:rsidR="00E16235" w:rsidRPr="008C53D7" w:rsidRDefault="00D43A82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Nombre</w:t>
            </w:r>
            <w:r w:rsidR="00E16235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0376A" w14:textId="04587A2C" w:rsidR="00E16235" w:rsidRPr="00C4096F" w:rsidRDefault="00C4096F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</w:pPr>
            <w:r w:rsidRPr="00C4096F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  <w:t>Kevin Alberto romero Raga</w:t>
            </w:r>
          </w:p>
        </w:tc>
      </w:tr>
      <w:tr w:rsidR="00E16235" w:rsidRPr="008C53D7" w14:paraId="032DE18E" w14:textId="77777777" w:rsidTr="00AF74E5">
        <w:trPr>
          <w:trHeight w:val="154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25CA725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84FA41" w14:textId="77777777"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Identificación: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8151DA" w14:textId="5F25E00C" w:rsidR="00E16235" w:rsidRPr="00C4096F" w:rsidRDefault="00C4096F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</w:pPr>
            <w:r w:rsidRPr="00C4096F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  <w:t>123456</w:t>
            </w:r>
          </w:p>
        </w:tc>
      </w:tr>
      <w:tr w:rsidR="00E16235" w:rsidRPr="008C53D7" w14:paraId="2411EA2A" w14:textId="77777777" w:rsidTr="00AF74E5">
        <w:trPr>
          <w:trHeight w:val="159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232B165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CC3AFF" w14:textId="77777777"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Teléfono: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0282B" w14:textId="286A268E" w:rsidR="00E16235" w:rsidRPr="00C4096F" w:rsidRDefault="00C4096F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</w:pPr>
            <w:r w:rsidRPr="00C4096F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  <w:t>3214444444</w:t>
            </w:r>
          </w:p>
        </w:tc>
      </w:tr>
      <w:tr w:rsidR="00E16235" w:rsidRPr="008C53D7" w14:paraId="511554D7" w14:textId="77777777" w:rsidTr="00AF74E5">
        <w:trPr>
          <w:trHeight w:val="115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E51205A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530764" w14:textId="77777777"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E-mail: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4F7A58" w14:textId="1D653EED" w:rsidR="00E16235" w:rsidRPr="00C4096F" w:rsidRDefault="00C4096F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</w:pPr>
            <w:r w:rsidRPr="00C4096F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  <w:t>kevin@gmail.com</w:t>
            </w:r>
          </w:p>
        </w:tc>
      </w:tr>
      <w:tr w:rsidR="00E16235" w:rsidRPr="008C53D7" w14:paraId="4BA64E60" w14:textId="77777777" w:rsidTr="00AF74E5">
        <w:trPr>
          <w:trHeight w:val="115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A6491E6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3DFD92" w14:textId="77777777"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Alternativa registrada en SOFIA plus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359BC9" w14:textId="58033A1A" w:rsidR="00E16235" w:rsidRPr="008C53D7" w:rsidRDefault="00C4096F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CONTRATO DE APRENDIZAJE</w:t>
            </w:r>
            <w:r w:rsidR="00BB385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 </w:t>
            </w:r>
          </w:p>
        </w:tc>
      </w:tr>
      <w:tr w:rsidR="00CB66F4" w:rsidRPr="008C53D7" w14:paraId="1427AE6A" w14:textId="77777777" w:rsidTr="00AF74E5">
        <w:trPr>
          <w:trHeight w:val="43"/>
        </w:trPr>
        <w:tc>
          <w:tcPr>
            <w:tcW w:w="1145" w:type="pct"/>
            <w:gridSpan w:val="2"/>
            <w:vMerge w:val="restart"/>
            <w:shd w:val="clear" w:color="auto" w:fill="D9D9D9"/>
            <w:vAlign w:val="center"/>
          </w:tcPr>
          <w:p w14:paraId="4619A958" w14:textId="497EC7D9" w:rsidR="00CB66F4" w:rsidRPr="008C53D7" w:rsidRDefault="00EB286B" w:rsidP="004C523D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Ente </w:t>
            </w:r>
            <w:r w:rsidR="0089220A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Conformador</w:t>
            </w: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1826118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Razón social</w:t>
            </w:r>
            <w:r w:rsidR="00B318F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 Empresa</w:t>
            </w: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vAlign w:val="center"/>
          </w:tcPr>
          <w:p w14:paraId="61D3C489" w14:textId="70A6558E" w:rsidR="00CB66F4" w:rsidRPr="00C4096F" w:rsidRDefault="00C4096F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</w:pPr>
            <w:r w:rsidRPr="00C4096F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  <w:t xml:space="preserve">Empaques </w:t>
            </w:r>
            <w:proofErr w:type="spellStart"/>
            <w:r w:rsidRPr="00C4096F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  <w:t>indsutriales</w:t>
            </w:r>
            <w:proofErr w:type="spellEnd"/>
            <w:r w:rsidRPr="00C4096F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  <w:t xml:space="preserve"> de Colombia </w:t>
            </w:r>
            <w:proofErr w:type="gramStart"/>
            <w:r w:rsidRPr="00C4096F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  <w:t>S.A</w:t>
            </w:r>
            <w:proofErr w:type="gramEnd"/>
          </w:p>
        </w:tc>
      </w:tr>
      <w:tr w:rsidR="00371012" w:rsidRPr="008C53D7" w14:paraId="354DAE32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515AC889" w14:textId="77777777" w:rsidR="00371012" w:rsidRPr="008C53D7" w:rsidRDefault="00371012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2CC1A2B" w14:textId="77777777" w:rsidR="00371012" w:rsidRPr="008C53D7" w:rsidRDefault="00371012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Nit</w:t>
            </w:r>
            <w:proofErr w:type="spellEnd"/>
            <w:r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vAlign w:val="center"/>
          </w:tcPr>
          <w:p w14:paraId="0B14BAC4" w14:textId="2D54599A" w:rsidR="00371012" w:rsidRPr="00C4096F" w:rsidRDefault="00C4096F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</w:pPr>
            <w:r w:rsidRPr="00C4096F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  <w:t>9020983734-2</w:t>
            </w:r>
          </w:p>
        </w:tc>
      </w:tr>
      <w:tr w:rsidR="00CB66F4" w:rsidRPr="008C53D7" w14:paraId="6884A913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00208876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B1FD79A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Dirección: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vAlign w:val="center"/>
          </w:tcPr>
          <w:p w14:paraId="0F9F2CC1" w14:textId="26590A46" w:rsidR="00CB66F4" w:rsidRPr="00C4096F" w:rsidRDefault="00C4096F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</w:pPr>
            <w:proofErr w:type="spellStart"/>
            <w:r w:rsidRPr="00C4096F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  <w:t>Via</w:t>
            </w:r>
            <w:proofErr w:type="spellEnd"/>
            <w:r w:rsidRPr="00C4096F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  <w:t xml:space="preserve"> palmira</w:t>
            </w:r>
          </w:p>
        </w:tc>
      </w:tr>
      <w:tr w:rsidR="00CB66F4" w:rsidRPr="008C53D7" w14:paraId="5EA88465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44572A40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EFCA5C0" w14:textId="77777777" w:rsidR="00CB66F4" w:rsidRPr="008C53D7" w:rsidRDefault="00CB66F4" w:rsidP="00B318FB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Nombre del </w:t>
            </w:r>
            <w:proofErr w:type="gramStart"/>
            <w:r w:rsidR="00B318F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Jefe</w:t>
            </w:r>
            <w:proofErr w:type="gramEnd"/>
            <w:r w:rsidR="00B318F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 Inmediato del aprendiz: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vAlign w:val="center"/>
          </w:tcPr>
          <w:p w14:paraId="1D6FA20D" w14:textId="545C0389" w:rsidR="00CB66F4" w:rsidRPr="00C4096F" w:rsidRDefault="00C4096F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</w:pPr>
            <w:proofErr w:type="spellStart"/>
            <w:r w:rsidRPr="00C4096F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  <w:t>Waichar</w:t>
            </w:r>
            <w:proofErr w:type="spellEnd"/>
            <w:r w:rsidRPr="00C4096F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  <w:t xml:space="preserve"> contreras</w:t>
            </w:r>
          </w:p>
        </w:tc>
      </w:tr>
      <w:tr w:rsidR="00CB66F4" w:rsidRPr="008C53D7" w14:paraId="0E88B101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01EBEEF6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33B05CB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Cargo: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vAlign w:val="center"/>
          </w:tcPr>
          <w:p w14:paraId="1A5A1FF5" w14:textId="73CDE456" w:rsidR="00CB66F4" w:rsidRPr="00C4096F" w:rsidRDefault="00C4096F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</w:pPr>
            <w:r w:rsidRPr="00C4096F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  <w:t>Líder de mantenimiento</w:t>
            </w:r>
          </w:p>
        </w:tc>
      </w:tr>
      <w:tr w:rsidR="00CB66F4" w:rsidRPr="008C53D7" w14:paraId="281DF776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2CFB3347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BEB024F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Teléfono: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vAlign w:val="center"/>
          </w:tcPr>
          <w:p w14:paraId="41C47088" w14:textId="268E765C" w:rsidR="00CB66F4" w:rsidRPr="00C4096F" w:rsidRDefault="00C4096F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</w:pPr>
            <w:r w:rsidRPr="00C4096F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  <w:t>12345664</w:t>
            </w:r>
          </w:p>
        </w:tc>
      </w:tr>
      <w:tr w:rsidR="00CB66F4" w:rsidRPr="008C53D7" w14:paraId="1230D748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20AB2C7B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1D63084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E-mail</w:t>
            </w:r>
            <w:r w:rsidR="00EB286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vAlign w:val="center"/>
          </w:tcPr>
          <w:p w14:paraId="71101CE1" w14:textId="67E284DF" w:rsidR="00CB66F4" w:rsidRPr="00C4096F" w:rsidRDefault="00C4096F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</w:pPr>
            <w:r w:rsidRPr="00C4096F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  <w:highlight w:val="yellow"/>
              </w:rPr>
              <w:t>Líder_empaques@empaque.com</w:t>
            </w:r>
          </w:p>
        </w:tc>
      </w:tr>
    </w:tbl>
    <w:p w14:paraId="76BF9C3A" w14:textId="77777777" w:rsidR="00AB2CF7" w:rsidRPr="00A232DD" w:rsidRDefault="00AB2CF7" w:rsidP="008B56AB">
      <w:pPr>
        <w:spacing w:line="276" w:lineRule="auto"/>
        <w:jc w:val="center"/>
        <w:rPr>
          <w:rFonts w:ascii="Arial" w:hAnsi="Arial" w:cs="Arial"/>
          <w:i/>
          <w:spacing w:val="-3"/>
          <w:sz w:val="20"/>
          <w:szCs w:val="20"/>
        </w:rPr>
      </w:pPr>
    </w:p>
    <w:tbl>
      <w:tblPr>
        <w:tblW w:w="529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43"/>
        <w:gridCol w:w="2413"/>
        <w:gridCol w:w="1148"/>
        <w:gridCol w:w="828"/>
      </w:tblGrid>
      <w:tr w:rsidR="00E16235" w:rsidRPr="008C53D7" w14:paraId="3E04D8F9" w14:textId="77777777" w:rsidTr="00D43A82">
        <w:trPr>
          <w:trHeight w:val="355"/>
        </w:trPr>
        <w:tc>
          <w:tcPr>
            <w:tcW w:w="5000" w:type="pct"/>
            <w:gridSpan w:val="4"/>
          </w:tcPr>
          <w:p w14:paraId="2FD94A51" w14:textId="77777777" w:rsidR="00E16235" w:rsidRPr="008C53D7" w:rsidRDefault="00186B19" w:rsidP="00186B19">
            <w:pPr>
              <w:suppressAutoHyphens/>
              <w:spacing w:line="276" w:lineRule="auto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4C523D">
              <w:rPr>
                <w:rFonts w:ascii="Calibri" w:hAnsi="Calibri" w:cs="Arial"/>
                <w:b/>
                <w:i/>
                <w:sz w:val="28"/>
                <w:szCs w:val="28"/>
              </w:rPr>
              <w:t>2.</w:t>
            </w:r>
            <w:r w:rsidR="00E16235"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 xml:space="preserve"> </w:t>
            </w:r>
            <w:r w:rsidR="00E16235" w:rsidRPr="004C523D">
              <w:rPr>
                <w:rFonts w:ascii="Calibri" w:hAnsi="Calibri" w:cs="Arial"/>
                <w:b/>
                <w:i/>
                <w:sz w:val="28"/>
                <w:szCs w:val="28"/>
              </w:rPr>
              <w:t>PLANEACIÓN ETAPA PRODUCTIVA</w:t>
            </w:r>
          </w:p>
        </w:tc>
      </w:tr>
      <w:tr w:rsidR="00AB2CF7" w:rsidRPr="008C53D7" w14:paraId="591E4E73" w14:textId="77777777" w:rsidTr="00D43A82">
        <w:trPr>
          <w:trHeight w:val="355"/>
        </w:trPr>
        <w:tc>
          <w:tcPr>
            <w:tcW w:w="5000" w:type="pct"/>
            <w:gridSpan w:val="4"/>
            <w:shd w:val="clear" w:color="auto" w:fill="D9D9D9"/>
          </w:tcPr>
          <w:p w14:paraId="5B04903D" w14:textId="77777777" w:rsidR="00AB2CF7" w:rsidRPr="008C53D7" w:rsidRDefault="00504C7B" w:rsidP="00B318FB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CONCERTACIÓN </w:t>
            </w:r>
            <w:r w:rsidR="00086FB9"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PLAN DE TRABAJO</w:t>
            </w:r>
            <w:r w:rsidR="00086FB9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DURANTE </w:t>
            </w:r>
            <w:r w:rsidR="008B56AB" w:rsidRPr="008C53D7">
              <w:rPr>
                <w:rFonts w:ascii="Calibri" w:hAnsi="Calibri" w:cs="Calibri"/>
                <w:b/>
                <w:sz w:val="18"/>
                <w:szCs w:val="18"/>
              </w:rPr>
              <w:t>LA ETAPA PRODUCTIVA</w:t>
            </w:r>
            <w:r w:rsidR="00AB2CF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>DEL APRENDIZ</w:t>
            </w:r>
          </w:p>
        </w:tc>
      </w:tr>
      <w:tr w:rsidR="00086FB9" w:rsidRPr="008C53D7" w14:paraId="44610634" w14:textId="77777777" w:rsidTr="00D43A82">
        <w:trPr>
          <w:trHeight w:val="420"/>
        </w:trPr>
        <w:tc>
          <w:tcPr>
            <w:tcW w:w="2515" w:type="pct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AB466E5" w14:textId="77777777" w:rsidR="00255077" w:rsidRPr="008C53D7" w:rsidRDefault="00086FB9" w:rsidP="00086FB9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8C53D7">
              <w:rPr>
                <w:rFonts w:ascii="Calibri" w:hAnsi="Calibri" w:cs="Calibri"/>
                <w:b/>
                <w:sz w:val="18"/>
                <w:szCs w:val="18"/>
              </w:rPr>
              <w:t>ACTIVIDADES A DESARROLLAR</w:t>
            </w:r>
            <w:proofErr w:type="gramEnd"/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14:paraId="75DC4637" w14:textId="77777777" w:rsidR="00086FB9" w:rsidRPr="008C53D7" w:rsidRDefault="00255077" w:rsidP="00B318FB">
            <w:pPr>
              <w:suppressAutoHyphens/>
              <w:spacing w:line="276" w:lineRule="auto"/>
              <w:jc w:val="both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Relacion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e</w:t>
            </w: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las </w:t>
            </w: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actividades que 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el aprendiz va a realizar. (Estas deben corresponder al </w:t>
            </w: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Perfil del egresado establecido en el programa de formación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que el aprendiz </w:t>
            </w:r>
            <w:r w:rsidR="00186B19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está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desarrollando)</w:t>
            </w:r>
          </w:p>
        </w:tc>
        <w:tc>
          <w:tcPr>
            <w:tcW w:w="136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7EA2E5" w14:textId="77777777" w:rsidR="00086FB9" w:rsidRPr="008C53D7" w:rsidRDefault="00086FB9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EVIDENCIAS DE APRENDIZAJE</w:t>
            </w:r>
          </w:p>
        </w:tc>
        <w:tc>
          <w:tcPr>
            <w:tcW w:w="1119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3BE8DB" w14:textId="77777777" w:rsidR="00086FB9" w:rsidRPr="008C53D7" w:rsidRDefault="00086FB9" w:rsidP="00255077">
            <w:pPr>
              <w:suppressAutoHyphens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RECOLECCIÓN DE EVIDENCIAS</w:t>
            </w:r>
          </w:p>
        </w:tc>
      </w:tr>
      <w:tr w:rsidR="00086FB9" w:rsidRPr="008C53D7" w14:paraId="3CB57AB1" w14:textId="77777777" w:rsidTr="007E5B0C">
        <w:trPr>
          <w:trHeight w:val="375"/>
        </w:trPr>
        <w:tc>
          <w:tcPr>
            <w:tcW w:w="2515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37E16A" w14:textId="77777777" w:rsidR="00086FB9" w:rsidRPr="008C53D7" w:rsidRDefault="00086FB9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CF8842" w14:textId="77777777" w:rsidR="00086FB9" w:rsidRPr="008C53D7" w:rsidRDefault="00086FB9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AB2344" w14:textId="77777777" w:rsidR="00086FB9" w:rsidRPr="008C53D7" w:rsidRDefault="00086FB9" w:rsidP="0025507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B74D8FF" w14:textId="77777777" w:rsidR="00086FB9" w:rsidRPr="008C53D7" w:rsidRDefault="00086FB9" w:rsidP="0025507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Lugar</w:t>
            </w:r>
          </w:p>
        </w:tc>
      </w:tr>
      <w:tr w:rsidR="003304AE" w:rsidRPr="008C53D7" w14:paraId="1510CF2B" w14:textId="77777777" w:rsidTr="007E5B0C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193099CA" w14:textId="47A008B5" w:rsidR="003304AE" w:rsidRPr="003304AE" w:rsidRDefault="003304AE" w:rsidP="003304AE">
            <w:pPr>
              <w:suppressAutoHyphens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3304AE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Diseñ</w:t>
            </w:r>
            <w:r w:rsidR="00BB3857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ar</w:t>
            </w:r>
            <w:r w:rsidRPr="003304AE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, instala</w:t>
            </w:r>
            <w:r w:rsidR="00BB3857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 xml:space="preserve">r </w:t>
            </w:r>
            <w:r w:rsidRPr="003304AE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y</w:t>
            </w:r>
            <w:r w:rsidR="00BB3857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 xml:space="preserve"> realizar</w:t>
            </w:r>
            <w:r w:rsidRPr="003304AE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 xml:space="preserve"> mantenimiento de cableado</w:t>
            </w:r>
            <w:r w:rsidR="00BB3857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 xml:space="preserve"> eléctrico </w:t>
            </w:r>
            <w:proofErr w:type="gramStart"/>
            <w:r w:rsidR="00BB3857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 xml:space="preserve">en </w:t>
            </w:r>
            <w:r w:rsidRPr="003304AE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 xml:space="preserve"> sistemas</w:t>
            </w:r>
            <w:proofErr w:type="gramEnd"/>
            <w:r w:rsidRPr="003304AE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 xml:space="preserve"> de control y alumbrado.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AAC7" w14:textId="346C7C30" w:rsidR="003304AE" w:rsidRPr="008C53D7" w:rsidRDefault="003304AE" w:rsidP="003304AE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SEGÚN ORDEN DE TRABAJO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AD62" w14:textId="34338BB3" w:rsidR="003304AE" w:rsidRDefault="00BB3857" w:rsidP="003304AE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DE1EAE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="003304AE" w:rsidRPr="00C4096F">
              <w:rPr>
                <w:rFonts w:ascii="Calibri" w:hAnsi="Calibri" w:cs="Calibri"/>
                <w:b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</w:t>
            </w:r>
            <w:r w:rsidR="003304AE" w:rsidRPr="00C4096F">
              <w:rPr>
                <w:rFonts w:ascii="Calibri" w:hAnsi="Calibri" w:cs="Calibri"/>
                <w:b/>
                <w:sz w:val="18"/>
                <w:szCs w:val="18"/>
              </w:rPr>
              <w:t>/202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="003304AE">
              <w:rPr>
                <w:rFonts w:ascii="Calibri" w:hAnsi="Calibri" w:cs="Calibri"/>
                <w:b/>
                <w:sz w:val="18"/>
                <w:szCs w:val="18"/>
              </w:rPr>
              <w:t xml:space="preserve"> AL</w:t>
            </w:r>
          </w:p>
          <w:p w14:paraId="2E0C90AD" w14:textId="17C9FCC4" w:rsidR="003304AE" w:rsidRPr="008C53D7" w:rsidRDefault="00BB3857" w:rsidP="003304AE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DE1EAE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="003304AE" w:rsidRPr="00C4096F">
              <w:rPr>
                <w:rFonts w:ascii="Calibri" w:hAnsi="Calibri" w:cs="Calibri"/>
                <w:b/>
                <w:sz w:val="18"/>
                <w:szCs w:val="18"/>
              </w:rPr>
              <w:t>/0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="003304AE" w:rsidRPr="00C4096F">
              <w:rPr>
                <w:rFonts w:ascii="Calibri" w:hAnsi="Calibri" w:cs="Calibri"/>
                <w:b/>
                <w:sz w:val="18"/>
                <w:szCs w:val="18"/>
              </w:rPr>
              <w:t>/2024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170468" w14:textId="7C47BCF6" w:rsidR="003304AE" w:rsidRPr="003304AE" w:rsidRDefault="00062730" w:rsidP="003304AE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TERRENO</w:t>
            </w:r>
          </w:p>
        </w:tc>
      </w:tr>
      <w:tr w:rsidR="003304AE" w:rsidRPr="008C53D7" w14:paraId="252C19E6" w14:textId="77777777" w:rsidTr="007E5B0C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40E85FBD" w14:textId="270EB8EB" w:rsidR="003304AE" w:rsidRPr="003304AE" w:rsidRDefault="003304AE" w:rsidP="003304AE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3304AE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Inspeccionar componentes eléctricos según orden de trabajo</w:t>
            </w:r>
            <w:r w:rsidR="00DB2D7A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BB90" w14:textId="783E74FE" w:rsidR="003304AE" w:rsidRPr="008C53D7" w:rsidRDefault="003304AE" w:rsidP="003304AE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SEGÚN ORDEN DE TRABAJO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16E8" w14:textId="77777777" w:rsidR="00BB385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 AL</w:t>
            </w:r>
          </w:p>
          <w:p w14:paraId="7D015E59" w14:textId="73A21A0B" w:rsidR="003304AE" w:rsidRPr="008C53D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DB2D7A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D70C5" w14:textId="22596826" w:rsidR="003304AE" w:rsidRPr="003304AE" w:rsidRDefault="003304AE" w:rsidP="003304AE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3304AE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EMPAQUES INDUSTRIALES</w:t>
            </w:r>
          </w:p>
        </w:tc>
      </w:tr>
      <w:tr w:rsidR="003304AE" w:rsidRPr="008C53D7" w14:paraId="1B132F31" w14:textId="77777777" w:rsidTr="007E5B0C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27EA4859" w14:textId="6F515DC3" w:rsidR="003304AE" w:rsidRPr="003304AE" w:rsidRDefault="003304AE" w:rsidP="003304AE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3304AE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Acompañamiento en la solución de problemas eléctricos presentados en el área de trabajo.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5639" w14:textId="11F6F6AC" w:rsidR="003304AE" w:rsidRPr="008C53D7" w:rsidRDefault="003304AE" w:rsidP="003304AE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SEGÚN ORDEN DE TRABAJO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D7FE" w14:textId="77777777" w:rsidR="00BB385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 AL</w:t>
            </w:r>
          </w:p>
          <w:p w14:paraId="5C86A504" w14:textId="75F3F758" w:rsidR="003304AE" w:rsidRPr="008C53D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DB2D7A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758244" w14:textId="450A31AA" w:rsidR="003304AE" w:rsidRPr="003304AE" w:rsidRDefault="003304AE" w:rsidP="003304AE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3304AE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EMPAQUES INDUSTRIALES</w:t>
            </w:r>
          </w:p>
        </w:tc>
      </w:tr>
      <w:tr w:rsidR="003304AE" w:rsidRPr="008C53D7" w14:paraId="28516209" w14:textId="77777777" w:rsidTr="007E5B0C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6B6B05CB" w14:textId="79052A85" w:rsidR="003304AE" w:rsidRPr="008C53D7" w:rsidRDefault="003304AE" w:rsidP="003304AE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62730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Instalación de circuitos eléctricos bajo normativa vigente (RETIE, RETILAP)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2C9E" w14:textId="700242CC" w:rsidR="003304AE" w:rsidRPr="008C53D7" w:rsidRDefault="003304AE" w:rsidP="003304AE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SEGÚN ORDEN DE TRABAJO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8742" w14:textId="77777777" w:rsidR="00BB385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 AL</w:t>
            </w:r>
          </w:p>
          <w:p w14:paraId="7E1E6437" w14:textId="56321040" w:rsidR="003304AE" w:rsidRPr="008C53D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DB2D7A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F7825F" w14:textId="0B2829EE" w:rsidR="003304AE" w:rsidRPr="003304AE" w:rsidRDefault="003304AE" w:rsidP="003304AE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3304AE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 xml:space="preserve">EMPAQUES </w:t>
            </w:r>
            <w:r w:rsidRPr="003304AE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lastRenderedPageBreak/>
              <w:t>INDUSTRIALES</w:t>
            </w:r>
          </w:p>
        </w:tc>
      </w:tr>
      <w:tr w:rsidR="003304AE" w:rsidRPr="008C53D7" w14:paraId="0DE3669F" w14:textId="77777777" w:rsidTr="007E5B0C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23B7F59E" w14:textId="563D17CB" w:rsidR="003304AE" w:rsidRPr="005D4CAC" w:rsidRDefault="003304AE" w:rsidP="003304AE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Cs/>
                <w:sz w:val="18"/>
                <w:szCs w:val="18"/>
                <w:highlight w:val="yellow"/>
              </w:rPr>
              <w:lastRenderedPageBreak/>
              <w:t>Instalación de circuitos eléctricos industriales y comerciales según orden de trabajo.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6864" w14:textId="1EDD40FE" w:rsidR="003304AE" w:rsidRPr="008C53D7" w:rsidRDefault="003304AE" w:rsidP="003304AE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SEGÚN ORDEN DE TRABAJO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9640" w14:textId="77777777" w:rsidR="00BB385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 AL</w:t>
            </w:r>
          </w:p>
          <w:p w14:paraId="04EFB4CD" w14:textId="5AC57965" w:rsidR="003304AE" w:rsidRPr="008C53D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DB2D7A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7C23C" w14:textId="62DAE504" w:rsidR="003304AE" w:rsidRPr="005D4CAC" w:rsidRDefault="003304AE" w:rsidP="003304AE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EMPAQUES INDUSTRIALES</w:t>
            </w:r>
          </w:p>
        </w:tc>
      </w:tr>
      <w:tr w:rsidR="005D4CAC" w:rsidRPr="008C53D7" w14:paraId="596A4B37" w14:textId="77777777" w:rsidTr="007E5B0C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178FF098" w14:textId="6BA9594A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Diagnosticar fallas reparar y/o mantener circuitos eléctricos industriales.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AE72" w14:textId="194585B1" w:rsidR="005D4CAC" w:rsidRPr="008C53D7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SEGÚN ORDEN DE TRABAJO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FD0D" w14:textId="77777777" w:rsidR="00BB385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 AL</w:t>
            </w:r>
          </w:p>
          <w:p w14:paraId="0FE9F9DF" w14:textId="75D1F502" w:rsidR="005D4CAC" w:rsidRPr="008C53D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DB2D7A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3AB2B" w14:textId="16F13C1B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EMPAQUES INDUSTRIALES</w:t>
            </w:r>
          </w:p>
        </w:tc>
      </w:tr>
      <w:tr w:rsidR="005D4CAC" w:rsidRPr="008C53D7" w14:paraId="4ED44E0C" w14:textId="77777777" w:rsidTr="007E5B0C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2EB03043" w14:textId="330B4AEE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Montar circuitos eléctricos y electromecánicos Industriales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4D5C" w14:textId="53F4A958" w:rsidR="005D4CAC" w:rsidRPr="008C53D7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SEGÚN ORDEN DE TRABAJO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9BBC" w14:textId="77777777" w:rsidR="00BB385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 AL</w:t>
            </w:r>
          </w:p>
          <w:p w14:paraId="62FCA626" w14:textId="384686EE" w:rsidR="005D4CAC" w:rsidRPr="008C53D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DB2D7A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7EF6F2" w14:textId="4D21B671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EMPAQUES INDUSTRIALES</w:t>
            </w:r>
          </w:p>
        </w:tc>
      </w:tr>
      <w:tr w:rsidR="005D4CAC" w:rsidRPr="008C53D7" w14:paraId="7DBA0F9D" w14:textId="77777777" w:rsidTr="007E5B0C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53466699" w14:textId="77777777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Organizar y gestionar el taller para la prestación de los servicios de mantenimiento y/o</w:t>
            </w:r>
          </w:p>
          <w:p w14:paraId="7D7C957D" w14:textId="4EDAE920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reparaciones de los circuitos eléctricos y/o componentes electromecánicos industriales.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E3A8" w14:textId="047811B1" w:rsidR="005D4CAC" w:rsidRPr="008C53D7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SEGÚN ORDEN DE TRABAJO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F332" w14:textId="77777777" w:rsidR="00BB385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 AL</w:t>
            </w:r>
          </w:p>
          <w:p w14:paraId="584D78A0" w14:textId="66534B89" w:rsidR="005D4CAC" w:rsidRPr="008C53D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DB2D7A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96EBD" w14:textId="7E5627C6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EMPAQUES INDUSTRIALES</w:t>
            </w:r>
          </w:p>
        </w:tc>
      </w:tr>
      <w:tr w:rsidR="005D4CAC" w:rsidRPr="008C53D7" w14:paraId="7751357B" w14:textId="77777777" w:rsidTr="007E5B0C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01E05CEB" w14:textId="77777777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Administrar la documentación de las tareas de instalación, mantenimiento y reparación</w:t>
            </w:r>
          </w:p>
          <w:p w14:paraId="42BFCB3D" w14:textId="1759544D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realizadas y sus resultados.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B475" w14:textId="007CD2AE" w:rsidR="005D4CAC" w:rsidRPr="008C53D7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SEGÚN ORDEN DE TRABAJO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E536" w14:textId="77777777" w:rsidR="00BB385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 AL</w:t>
            </w:r>
          </w:p>
          <w:p w14:paraId="2AEBC96B" w14:textId="381893B2" w:rsidR="005D4CAC" w:rsidRPr="008C53D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DB2D7A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ACA57" w14:textId="02130D97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EMPAQUES INDUSTRIALES</w:t>
            </w:r>
          </w:p>
        </w:tc>
      </w:tr>
      <w:tr w:rsidR="005D4CAC" w:rsidRPr="008C53D7" w14:paraId="3C484978" w14:textId="77777777" w:rsidTr="007E5B0C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5903D8E7" w14:textId="77777777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Analizar e Interpretar las instrucciones marcadas en los documentos técnicos y determinar la</w:t>
            </w:r>
          </w:p>
          <w:p w14:paraId="700368E3" w14:textId="03A4F8FA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secuencia del trabajo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B01E" w14:textId="103899DB" w:rsidR="005D4CAC" w:rsidRPr="008C53D7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SEGÚN ORDEN DE TRABAJO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0896" w14:textId="77777777" w:rsidR="00BB385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 AL</w:t>
            </w:r>
          </w:p>
          <w:p w14:paraId="00005F38" w14:textId="307D7EB4" w:rsidR="005D4CAC" w:rsidRPr="008C53D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DB2D7A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51A589" w14:textId="51CD640B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EMPAQUES INDUSTRIALES</w:t>
            </w:r>
          </w:p>
        </w:tc>
      </w:tr>
      <w:tr w:rsidR="005D4CAC" w:rsidRPr="008C53D7" w14:paraId="383AC364" w14:textId="77777777" w:rsidTr="007E5B0C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6AF0473D" w14:textId="77777777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Aplicar procedimientos de montaje de sistemas de distribución, consumo y medición, de</w:t>
            </w:r>
          </w:p>
          <w:p w14:paraId="4DE1E8BC" w14:textId="1EE9E6C0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acuerdo a los esquemas, planos constructivos y documentación técnica.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5D6B" w14:textId="639B1998" w:rsidR="005D4CAC" w:rsidRPr="008C53D7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SEGÚN ORDEN DE TRABAJO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B734" w14:textId="77777777" w:rsidR="00BB385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 AL</w:t>
            </w:r>
          </w:p>
          <w:p w14:paraId="18CECC02" w14:textId="1BB82641" w:rsidR="005D4CAC" w:rsidRPr="008C53D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DB2D7A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51F33" w14:textId="7E4EB7F5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EMPAQUES INDUSTRIALES</w:t>
            </w:r>
          </w:p>
        </w:tc>
      </w:tr>
      <w:tr w:rsidR="005D4CAC" w:rsidRPr="008C53D7" w14:paraId="20509B5D" w14:textId="77777777" w:rsidTr="007E5B0C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0E460355" w14:textId="77777777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Comprobar la realización del montaje de los dispositivos eléctricos y electromecánicos en los</w:t>
            </w:r>
          </w:p>
          <w:p w14:paraId="2EFA9478" w14:textId="77777777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cuadros eléctricos, con los medios apropiados, en condiciones de seguridad y calidad</w:t>
            </w:r>
          </w:p>
          <w:p w14:paraId="006F0FA8" w14:textId="5E1E8919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establecidas.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4E56" w14:textId="263940ED" w:rsidR="005D4CAC" w:rsidRPr="008C53D7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SEGÚN ORDEN DE TRABAJO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85DA" w14:textId="77777777" w:rsidR="00BB385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 AL</w:t>
            </w:r>
          </w:p>
          <w:p w14:paraId="1CA21CD3" w14:textId="5CF994FA" w:rsidR="005D4CAC" w:rsidRPr="008C53D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DB2D7A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3898F5" w14:textId="53A32986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EMPAQUES INDUSTRIALES</w:t>
            </w:r>
          </w:p>
        </w:tc>
      </w:tr>
      <w:tr w:rsidR="005D4CAC" w:rsidRPr="008C53D7" w14:paraId="10F5EBD9" w14:textId="77777777" w:rsidTr="007E5B0C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547E6530" w14:textId="77777777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Comprobar los sistemas montados, con los medios y normas establecidos, asegurando la</w:t>
            </w:r>
          </w:p>
          <w:p w14:paraId="4BFEC0B6" w14:textId="0FFCCBDD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calidad del trabajo.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D159" w14:textId="5CFBCE22" w:rsidR="005D4CAC" w:rsidRPr="008C53D7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SEGÚN ORDEN DE TRABAJO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4988" w14:textId="77777777" w:rsidR="00BB385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 AL</w:t>
            </w:r>
          </w:p>
          <w:p w14:paraId="69F304E4" w14:textId="24EAC486" w:rsidR="005D4CAC" w:rsidRPr="008C53D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DB2D7A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0F9C8F" w14:textId="5F9341E6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EMPAQUES INDUSTRIALES</w:t>
            </w:r>
          </w:p>
        </w:tc>
      </w:tr>
      <w:tr w:rsidR="005D4CAC" w:rsidRPr="008C53D7" w14:paraId="0DB45109" w14:textId="77777777" w:rsidTr="007E5B0C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5544A7ED" w14:textId="77777777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Localizar las averías y corregir los defectos encontrados para el correcto funcionamiento de los</w:t>
            </w:r>
          </w:p>
          <w:p w14:paraId="053C0D0A" w14:textId="45EB1ED1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equipos.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F566" w14:textId="7046090B" w:rsidR="005D4CAC" w:rsidRPr="008C53D7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SEGÚN ORDEN DE TRABAJO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0156" w14:textId="77777777" w:rsidR="00BB385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 AL</w:t>
            </w:r>
          </w:p>
          <w:p w14:paraId="30EF2FCF" w14:textId="63BB2243" w:rsidR="005D4CAC" w:rsidRPr="008C53D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DB2D7A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9E573" w14:textId="19C24641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EMPAQUES INDUSTRIALES</w:t>
            </w:r>
          </w:p>
        </w:tc>
      </w:tr>
      <w:tr w:rsidR="005D4CAC" w:rsidRPr="008C53D7" w14:paraId="0EB4A60F" w14:textId="77777777" w:rsidTr="007E5B0C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680A0B18" w14:textId="77777777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Uso de los manuales de información técnica para interpretar los resultados de mediciones</w:t>
            </w:r>
          </w:p>
          <w:p w14:paraId="64588962" w14:textId="77777777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 xml:space="preserve">obtenidas, control y verificación de </w:t>
            </w:r>
            <w:proofErr w:type="gramStart"/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la misma</w:t>
            </w:r>
            <w:proofErr w:type="gramEnd"/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. Parámetros de funcionamiento. Manuales de</w:t>
            </w:r>
          </w:p>
          <w:p w14:paraId="5E07B146" w14:textId="339B637F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reparación.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A325" w14:textId="3CEB583C" w:rsidR="005D4CAC" w:rsidRPr="008C53D7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SEGÚN ORDEN DE TRABAJO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3354" w14:textId="77777777" w:rsidR="00BB385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 AL</w:t>
            </w:r>
          </w:p>
          <w:p w14:paraId="7A079EAD" w14:textId="313AC339" w:rsidR="005D4CAC" w:rsidRPr="008C53D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DB2D7A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F43B1" w14:textId="68DE9837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EMPAQUES INDUSTRIALES</w:t>
            </w:r>
          </w:p>
        </w:tc>
      </w:tr>
      <w:tr w:rsidR="005D4CAC" w:rsidRPr="008C53D7" w14:paraId="6F7EF3E2" w14:textId="77777777" w:rsidTr="007E5B0C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6B44D261" w14:textId="77777777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lastRenderedPageBreak/>
              <w:t>Verificación del funcionamiento de las instalaciones, equipos y dispositivos; validación según</w:t>
            </w:r>
          </w:p>
          <w:p w14:paraId="548C5AAA" w14:textId="4A47CBDF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normativa vigente.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1303" w14:textId="60DEDFB3" w:rsidR="005D4CAC" w:rsidRPr="008C53D7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SEGÚN ORDEN DE TRABAJO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65FE" w14:textId="77777777" w:rsidR="00BB385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 AL</w:t>
            </w:r>
          </w:p>
          <w:p w14:paraId="5109191B" w14:textId="2204DC20" w:rsidR="005D4CAC" w:rsidRPr="008C53D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DB2D7A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4F16E" w14:textId="1AF4A52E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EMPAQUES INDUSTRIALES</w:t>
            </w:r>
          </w:p>
        </w:tc>
      </w:tr>
      <w:tr w:rsidR="005D4CAC" w:rsidRPr="008C53D7" w14:paraId="4346A439" w14:textId="77777777" w:rsidTr="007E5B0C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0858D41D" w14:textId="77777777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Instalación de Mando eléctrico: contactores, seccionadores, conmutadores de potencia, relés protectores u</w:t>
            </w:r>
          </w:p>
          <w:p w14:paraId="68ADF99F" w14:textId="52CE0D16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otros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4A76" w14:textId="42D26AC8" w:rsidR="005D4CAC" w:rsidRPr="008C53D7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SEGÚN ORDEN DE TRABAJO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6BF3" w14:textId="77777777" w:rsidR="00BB385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 AL</w:t>
            </w:r>
          </w:p>
          <w:p w14:paraId="578B7AD1" w14:textId="79D8D23C" w:rsidR="005D4CAC" w:rsidRPr="008C53D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DB2D7A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F377C6" w14:textId="15DA8832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EMPAQUES INDUSTRIALES</w:t>
            </w:r>
          </w:p>
        </w:tc>
      </w:tr>
      <w:tr w:rsidR="005D4CAC" w:rsidRPr="008C53D7" w14:paraId="1AE37AD0" w14:textId="77777777" w:rsidTr="007E5B0C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7A2E434E" w14:textId="77777777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Electrotecnia: utilización, instalación y mantenimiento de máquinas eléctricas; tipos de</w:t>
            </w:r>
          </w:p>
          <w:p w14:paraId="4E62B8CC" w14:textId="5BD90704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protección, arranque de las máquinas eléctricas.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4B24" w14:textId="374C7AF0" w:rsidR="005D4CAC" w:rsidRPr="008C53D7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SEGÚN ORDEN DE TRABAJO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9CC8" w14:textId="77777777" w:rsidR="00BB385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 AL</w:t>
            </w:r>
          </w:p>
          <w:p w14:paraId="22478689" w14:textId="20AC0945" w:rsidR="005D4CAC" w:rsidRPr="008C53D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DB2D7A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1032C" w14:textId="5896F74B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EMPAQUES INDUSTRIALES</w:t>
            </w:r>
          </w:p>
        </w:tc>
      </w:tr>
      <w:tr w:rsidR="005D4CAC" w:rsidRPr="008C53D7" w14:paraId="34AE646C" w14:textId="77777777" w:rsidTr="007E5B0C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2FEEFA19" w14:textId="77777777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Motores y maniobras: tipología, características técnicas, arranque, regulación de velocidad,</w:t>
            </w:r>
          </w:p>
          <w:p w14:paraId="0EABFE30" w14:textId="7DFD5C28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inversión de giro, frenado.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437D" w14:textId="1E2EBD6F" w:rsidR="005D4CAC" w:rsidRPr="008C53D7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SEGÚN ORDEN DE TRABAJO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9FBC" w14:textId="77777777" w:rsidR="00BB385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 AL</w:t>
            </w:r>
          </w:p>
          <w:p w14:paraId="6A80FA42" w14:textId="3F0D7529" w:rsidR="005D4CAC" w:rsidRPr="008C53D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DB2D7A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DACE3" w14:textId="2E9AD7BA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EMPAQUES INDUSTRIALES</w:t>
            </w:r>
          </w:p>
        </w:tc>
      </w:tr>
      <w:tr w:rsidR="005D4CAC" w:rsidRPr="008C53D7" w14:paraId="313AEEAC" w14:textId="77777777" w:rsidTr="007E5B0C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7BC56AE1" w14:textId="77777777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Apoyo en la instalación Sistemas alternativos de energía eléctrica: grupos electrógenos, baterías, acumuladores,</w:t>
            </w:r>
          </w:p>
          <w:p w14:paraId="0A33B4D8" w14:textId="5FA23FC9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bloques autónomos.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77F7" w14:textId="6DA3648B" w:rsidR="005D4CAC" w:rsidRPr="008C53D7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SEGÚN ORDEN DE TRABAJO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4C58" w14:textId="77777777" w:rsidR="00BB385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 AL</w:t>
            </w:r>
          </w:p>
          <w:p w14:paraId="25E03319" w14:textId="7CBE2E9A" w:rsidR="005D4CAC" w:rsidRPr="008C53D7" w:rsidRDefault="00BB3857" w:rsidP="00BB385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DB2D7A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Pr="00C4096F">
              <w:rPr>
                <w:rFonts w:ascii="Calibri" w:hAnsi="Calibri" w:cs="Calibri"/>
                <w:b/>
                <w:sz w:val="18"/>
                <w:szCs w:val="18"/>
              </w:rPr>
              <w:t>/2024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4FD02" w14:textId="633DB48F" w:rsidR="005D4CAC" w:rsidRPr="005D4CAC" w:rsidRDefault="005D4CAC" w:rsidP="005D4CAC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D4CAC"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EMPAQUES INDUSTRIALES</w:t>
            </w:r>
          </w:p>
        </w:tc>
      </w:tr>
      <w:tr w:rsidR="005D4CAC" w:rsidRPr="008C53D7" w14:paraId="41B5E087" w14:textId="77777777" w:rsidTr="00D43A82">
        <w:trPr>
          <w:trHeight w:val="375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4A061F07" w14:textId="77777777" w:rsidR="005D4CAC" w:rsidRPr="008C53D7" w:rsidRDefault="005D4CAC" w:rsidP="005D4C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OBSERVACIONES:</w:t>
            </w:r>
          </w:p>
          <w:p w14:paraId="67E11A2B" w14:textId="77777777" w:rsidR="005D4CAC" w:rsidRPr="008C53D7" w:rsidRDefault="005D4CAC" w:rsidP="005D4CA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D4CAC" w:rsidRPr="008C53D7" w14:paraId="2F2BBD5A" w14:textId="77777777" w:rsidTr="00D43A82">
        <w:trPr>
          <w:trHeight w:val="1146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736D03" w14:textId="77777777" w:rsidR="005D4CAC" w:rsidRPr="008C53D7" w:rsidRDefault="005D4CAC" w:rsidP="005D4CAC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5C2A015A" w14:textId="5070E75E" w:rsidR="005D4CAC" w:rsidRPr="008C53D7" w:rsidRDefault="005D4CAC" w:rsidP="005D4CAC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Nombre y Firma del jefe                                                      la suya</w:t>
            </w:r>
          </w:p>
          <w:p w14:paraId="5282BDE0" w14:textId="35E45867" w:rsidR="005D4CAC" w:rsidRPr="008C53D7" w:rsidRDefault="005D4CAC" w:rsidP="005D4CAC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______________________________      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_____________________           ____________________________</w:t>
            </w:r>
          </w:p>
          <w:p w14:paraId="7CBB0E97" w14:textId="728B1A87" w:rsidR="005D4CAC" w:rsidRPr="008C53D7" w:rsidRDefault="005D4CAC" w:rsidP="005D4CAC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Firma del ente Conformador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Firma del Aprendiz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Nombre y firma Instructor seguimiento</w:t>
            </w:r>
          </w:p>
        </w:tc>
      </w:tr>
    </w:tbl>
    <w:p w14:paraId="3C0C0155" w14:textId="77777777" w:rsidR="00D727D0" w:rsidRPr="008C53D7" w:rsidRDefault="00D727D0" w:rsidP="00D727D0">
      <w:pPr>
        <w:spacing w:line="276" w:lineRule="auto"/>
        <w:ind w:left="720"/>
        <w:jc w:val="center"/>
        <w:rPr>
          <w:rFonts w:ascii="Calibri" w:hAnsi="Calibri" w:cs="Arial"/>
          <w:b/>
          <w:i/>
          <w:spacing w:val="-3"/>
          <w:sz w:val="20"/>
          <w:szCs w:val="20"/>
        </w:rPr>
      </w:pPr>
    </w:p>
    <w:p w14:paraId="339BF957" w14:textId="77777777" w:rsidR="00186B19" w:rsidRPr="008C53D7" w:rsidRDefault="00186B19" w:rsidP="00D727D0">
      <w:pPr>
        <w:spacing w:line="276" w:lineRule="auto"/>
        <w:ind w:left="720"/>
        <w:jc w:val="center"/>
        <w:rPr>
          <w:rFonts w:ascii="Calibri" w:hAnsi="Calibri" w:cs="Arial"/>
          <w:b/>
          <w:i/>
          <w:spacing w:val="-3"/>
          <w:sz w:val="20"/>
          <w:szCs w:val="20"/>
        </w:rPr>
      </w:pPr>
    </w:p>
    <w:p w14:paraId="01B941D2" w14:textId="77777777" w:rsidR="0051090D" w:rsidRPr="004C523D" w:rsidRDefault="0051090D" w:rsidP="00D43A82">
      <w:pPr>
        <w:spacing w:line="276" w:lineRule="auto"/>
        <w:rPr>
          <w:rFonts w:ascii="Calibri" w:hAnsi="Calibri" w:cs="Arial"/>
          <w:b/>
          <w:i/>
          <w:spacing w:val="-3"/>
          <w:sz w:val="28"/>
          <w:szCs w:val="28"/>
        </w:rPr>
      </w:pPr>
    </w:p>
    <w:tbl>
      <w:tblPr>
        <w:tblW w:w="529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7"/>
        <w:gridCol w:w="475"/>
        <w:gridCol w:w="1613"/>
        <w:gridCol w:w="1773"/>
        <w:gridCol w:w="297"/>
        <w:gridCol w:w="945"/>
        <w:gridCol w:w="834"/>
        <w:gridCol w:w="1238"/>
      </w:tblGrid>
      <w:tr w:rsidR="00D43A82" w:rsidRPr="008C53D7" w14:paraId="26A43D68" w14:textId="77777777" w:rsidTr="00AF74E5">
        <w:tc>
          <w:tcPr>
            <w:tcW w:w="5000" w:type="pct"/>
            <w:gridSpan w:val="8"/>
            <w:vAlign w:val="center"/>
          </w:tcPr>
          <w:p w14:paraId="3B1EC625" w14:textId="77777777" w:rsidR="00D43A82" w:rsidRPr="008C53D7" w:rsidRDefault="00D43A82" w:rsidP="00D43A82">
            <w:pPr>
              <w:suppressAutoHyphens/>
              <w:spacing w:line="276" w:lineRule="auto"/>
              <w:jc w:val="center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4C523D">
              <w:rPr>
                <w:rFonts w:ascii="Calibri" w:hAnsi="Calibri" w:cs="Arial"/>
                <w:b/>
                <w:i/>
                <w:spacing w:val="-3"/>
                <w:sz w:val="28"/>
                <w:szCs w:val="28"/>
              </w:rPr>
              <w:t>3. SEGUIMIENTO ETAPA PRODUCTIVA</w:t>
            </w:r>
          </w:p>
        </w:tc>
      </w:tr>
      <w:tr w:rsidR="004A5170" w:rsidRPr="008C53D7" w14:paraId="11D3E46A" w14:textId="77777777" w:rsidTr="00AF74E5">
        <w:tc>
          <w:tcPr>
            <w:tcW w:w="1207" w:type="pct"/>
            <w:gridSpan w:val="2"/>
            <w:vMerge w:val="restart"/>
            <w:shd w:val="clear" w:color="auto" w:fill="D9D9D9"/>
            <w:vAlign w:val="center"/>
          </w:tcPr>
          <w:p w14:paraId="05D47F99" w14:textId="77777777" w:rsidR="004A5170" w:rsidRPr="008C53D7" w:rsidRDefault="004A5170" w:rsidP="00D92976">
            <w:pPr>
              <w:suppressAutoHyphens/>
              <w:spacing w:line="276" w:lineRule="auto"/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  <w:t>TIPO DE INFORME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442FC8A1" w14:textId="5680A749" w:rsidR="004A5170" w:rsidRPr="008C53D7" w:rsidRDefault="00A10966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8609765" wp14:editId="1E9F4687">
                      <wp:simplePos x="0" y="0"/>
                      <wp:positionH relativeFrom="column">
                        <wp:posOffset>475532</wp:posOffset>
                      </wp:positionH>
                      <wp:positionV relativeFrom="paragraph">
                        <wp:posOffset>23992</wp:posOffset>
                      </wp:positionV>
                      <wp:extent cx="180975" cy="114300"/>
                      <wp:effectExtent l="0" t="0" r="28575" b="19050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32ADCD" id="Rectangle 6" o:spid="_x0000_s1026" style="position:absolute;margin-left:37.45pt;margin-top:1.9pt;width:14.2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"/>
                  </w:pict>
                </mc:Fallback>
              </mc:AlternateConten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Parcial:</w:t>
            </w:r>
            <w:r w:rsidR="005D4CAC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          </w:t>
            </w:r>
          </w:p>
        </w:tc>
        <w:tc>
          <w:tcPr>
            <w:tcW w:w="117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309D3B" w14:textId="77777777" w:rsidR="004A5170" w:rsidRPr="008C53D7" w:rsidRDefault="00A232DD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  <w:t>PERÍ</w:t>
            </w:r>
            <w:r w:rsidR="004A5170" w:rsidRPr="008C53D7"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  <w:t>ODO EVALUADO</w:t>
            </w:r>
          </w:p>
        </w:tc>
        <w:tc>
          <w:tcPr>
            <w:tcW w:w="1708" w:type="pct"/>
            <w:gridSpan w:val="3"/>
            <w:tcBorders>
              <w:left w:val="single" w:sz="4" w:space="0" w:color="auto"/>
            </w:tcBorders>
          </w:tcPr>
          <w:p w14:paraId="7C0CCAFA" w14:textId="464E8D51" w:rsidR="004A5170" w:rsidRPr="008C53D7" w:rsidRDefault="00072824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Inicio</w: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  <w:r w:rsidR="005D4CAC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 </w:t>
            </w:r>
            <w:r w:rsidR="00062730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17/01</w:t>
            </w:r>
            <w:r w:rsidR="005D4CAC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/202</w:t>
            </w:r>
            <w:r w:rsidR="00062730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4</w:t>
            </w:r>
          </w:p>
        </w:tc>
      </w:tr>
      <w:tr w:rsidR="004A5170" w:rsidRPr="008C53D7" w14:paraId="7D48D8B4" w14:textId="77777777" w:rsidTr="00AF74E5">
        <w:tc>
          <w:tcPr>
            <w:tcW w:w="1207" w:type="pct"/>
            <w:gridSpan w:val="2"/>
            <w:vMerge/>
            <w:shd w:val="clear" w:color="auto" w:fill="D9D9D9"/>
          </w:tcPr>
          <w:p w14:paraId="08EE7946" w14:textId="77777777" w:rsidR="004A5170" w:rsidRPr="008C53D7" w:rsidRDefault="004A5170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3FAF1FD6" w14:textId="12EFF195" w:rsidR="004A5170" w:rsidRPr="008C53D7" w:rsidRDefault="004A5170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Final:</w:t>
            </w:r>
            <w:r w:rsidR="00062730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  </w:t>
            </w:r>
            <w:r w:rsidR="00A10966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          X</w:t>
            </w:r>
          </w:p>
        </w:tc>
        <w:tc>
          <w:tcPr>
            <w:tcW w:w="11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C65316E" w14:textId="77777777" w:rsidR="004A5170" w:rsidRPr="008C53D7" w:rsidRDefault="004A5170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1708" w:type="pct"/>
            <w:gridSpan w:val="3"/>
            <w:tcBorders>
              <w:left w:val="single" w:sz="4" w:space="0" w:color="auto"/>
            </w:tcBorders>
          </w:tcPr>
          <w:p w14:paraId="112616E4" w14:textId="28893715" w:rsidR="004A5170" w:rsidRPr="008C53D7" w:rsidRDefault="00072824" w:rsidP="00062730">
            <w:pPr>
              <w:tabs>
                <w:tab w:val="right" w:pos="2801"/>
              </w:tabs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Finalización</w: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  <w:r w:rsidR="005D4CAC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 </w:t>
            </w:r>
            <w:r w:rsidR="00062730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1</w:t>
            </w:r>
            <w:r w:rsidR="00DB2D7A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7</w:t>
            </w:r>
            <w:r w:rsidR="005D4CAC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/0</w:t>
            </w:r>
            <w:r w:rsidR="00A10966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7</w:t>
            </w:r>
            <w:r w:rsidR="005D4CAC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/2024</w:t>
            </w:r>
            <w:r w:rsidR="00062730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ab/>
            </w:r>
          </w:p>
        </w:tc>
      </w:tr>
      <w:tr w:rsidR="0051090D" w:rsidRPr="008C53D7" w14:paraId="35AD4184" w14:textId="77777777" w:rsidTr="00AF74E5">
        <w:tblPrEx>
          <w:tblLook w:val="01E0" w:firstRow="1" w:lastRow="1" w:firstColumn="1" w:lastColumn="1" w:noHBand="0" w:noVBand="0"/>
        </w:tblPrEx>
        <w:trPr>
          <w:trHeight w:val="433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EAE7437" w14:textId="77777777" w:rsidR="0051090D" w:rsidRPr="008C53D7" w:rsidRDefault="0051090D" w:rsidP="0051090D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bookmarkStart w:id="0" w:name="_Hlk153961262"/>
            <w:r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>FACTORES ACTITUDINALES Y COMPORTAMENTALES</w:t>
            </w:r>
            <w:bookmarkEnd w:id="0"/>
          </w:p>
        </w:tc>
      </w:tr>
      <w:tr w:rsidR="00AF74E5" w:rsidRPr="008C53D7" w14:paraId="466342AD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B72F35" w14:textId="77777777" w:rsidR="005C5D3D" w:rsidRPr="008C53D7" w:rsidRDefault="005C5D3D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VARIABLE</w:t>
            </w:r>
          </w:p>
        </w:tc>
        <w:tc>
          <w:tcPr>
            <w:tcW w:w="21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589ADE51" w14:textId="77777777" w:rsidR="005C5D3D" w:rsidRPr="008C53D7" w:rsidRDefault="00A232DD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DESCRIPCIÓ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1175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4FB001" w14:textId="77777777" w:rsidR="005C5D3D" w:rsidRPr="008C53D7" w:rsidRDefault="00FA5ACE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VALORACIÓ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341FE364" w14:textId="77777777" w:rsidR="005C5D3D" w:rsidRPr="008C53D7" w:rsidRDefault="004F2994" w:rsidP="004F2994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Observación</w:t>
            </w:r>
          </w:p>
        </w:tc>
      </w:tr>
      <w:tr w:rsidR="00AF74E5" w:rsidRPr="008C53D7" w14:paraId="46366BD2" w14:textId="77777777" w:rsidTr="00AF74E5">
        <w:tblPrEx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938" w:type="pct"/>
            <w:vMerge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6901CE65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86" w:type="pct"/>
            <w:gridSpan w:val="3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0557F9F2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3" w:type="pct"/>
            <w:gridSpan w:val="2"/>
            <w:shd w:val="clear" w:color="auto" w:fill="D9D9D9"/>
            <w:vAlign w:val="center"/>
          </w:tcPr>
          <w:p w14:paraId="1B1C790E" w14:textId="77777777" w:rsidR="005C5D3D" w:rsidRPr="008C53D7" w:rsidRDefault="004F2994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Satisfactorio</w:t>
            </w: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E5CD425" w14:textId="77777777" w:rsidR="005C5D3D" w:rsidRPr="008C53D7" w:rsidRDefault="004F2994" w:rsidP="00FA5ACE">
            <w:pPr>
              <w:spacing w:line="276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Por mejorar</w:t>
            </w:r>
          </w:p>
        </w:tc>
        <w:tc>
          <w:tcPr>
            <w:tcW w:w="701" w:type="pct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3A4362EA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2EC09DDA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30D335B3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RELACIONES INTERPERSONALES</w:t>
            </w:r>
          </w:p>
        </w:tc>
        <w:tc>
          <w:tcPr>
            <w:tcW w:w="2186" w:type="pct"/>
            <w:gridSpan w:val="3"/>
            <w:vAlign w:val="center"/>
          </w:tcPr>
          <w:p w14:paraId="31BFE8C6" w14:textId="118C14E8" w:rsidR="005C5D3D" w:rsidRPr="008C53D7" w:rsidRDefault="005C5D3D" w:rsidP="004C523D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Desarrolla relaciones interpersonales con las personas de los diferentes niveles del ente </w:t>
            </w:r>
            <w:r w:rsidR="0089220A" w:rsidRPr="008C53D7">
              <w:rPr>
                <w:rFonts w:ascii="Calibri" w:hAnsi="Calibri" w:cs="Calibri"/>
                <w:sz w:val="18"/>
                <w:szCs w:val="18"/>
              </w:rPr>
              <w:t>Conformador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en forma armoniosa, respetuosa y enmarcada dentro de los principios de convivencia social.</w:t>
            </w:r>
          </w:p>
        </w:tc>
        <w:tc>
          <w:tcPr>
            <w:tcW w:w="703" w:type="pct"/>
            <w:gridSpan w:val="2"/>
            <w:vAlign w:val="center"/>
          </w:tcPr>
          <w:p w14:paraId="2A51B81E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1C11159E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56770326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14:paraId="7751F078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2E746DE4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TRABAJO EN EQUIPO</w:t>
            </w:r>
          </w:p>
        </w:tc>
        <w:tc>
          <w:tcPr>
            <w:tcW w:w="2186" w:type="pct"/>
            <w:gridSpan w:val="3"/>
            <w:vAlign w:val="center"/>
          </w:tcPr>
          <w:p w14:paraId="43A8986C" w14:textId="77777777" w:rsidR="005C5D3D" w:rsidRPr="008C53D7" w:rsidRDefault="005C5D3D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Participa en forma activa y </w:t>
            </w:r>
            <w:r w:rsidR="004F2994" w:rsidRPr="008C53D7">
              <w:rPr>
                <w:rFonts w:ascii="Calibri" w:hAnsi="Calibri" w:cs="Calibri"/>
                <w:sz w:val="18"/>
                <w:szCs w:val="18"/>
              </w:rPr>
              <w:t>propositiva en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equipos de trabajo asumiendo los roles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>,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de acuerdo con sus fortalezas.</w:t>
            </w:r>
          </w:p>
        </w:tc>
        <w:tc>
          <w:tcPr>
            <w:tcW w:w="703" w:type="pct"/>
            <w:gridSpan w:val="2"/>
            <w:vAlign w:val="center"/>
          </w:tcPr>
          <w:p w14:paraId="35EC43D9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43F3A2CA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74B8F9BE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14:paraId="1BFA0AD2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1D8334F1" w14:textId="77777777" w:rsidR="005C5D3D" w:rsidRPr="008C53D7" w:rsidRDefault="00A232D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SOLUCIÓ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 DE PROBLEMAS</w:t>
            </w:r>
          </w:p>
        </w:tc>
        <w:tc>
          <w:tcPr>
            <w:tcW w:w="2186" w:type="pct"/>
            <w:gridSpan w:val="3"/>
            <w:vAlign w:val="center"/>
          </w:tcPr>
          <w:p w14:paraId="4D92B314" w14:textId="77777777" w:rsidR="005C5D3D" w:rsidRPr="008C53D7" w:rsidRDefault="005C5D3D" w:rsidP="005F2232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Propone alternativas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 xml:space="preserve"> de solución a situaciones </w:t>
            </w:r>
            <w:r w:rsidR="00D43A82">
              <w:rPr>
                <w:rFonts w:ascii="Calibri" w:hAnsi="Calibri" w:cs="Calibri"/>
                <w:sz w:val="18"/>
                <w:szCs w:val="18"/>
              </w:rPr>
              <w:t>problemáticas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, en el contexto del desarrollo de su etapa productiva. </w:t>
            </w:r>
          </w:p>
        </w:tc>
        <w:tc>
          <w:tcPr>
            <w:tcW w:w="703" w:type="pct"/>
            <w:gridSpan w:val="2"/>
            <w:vAlign w:val="center"/>
          </w:tcPr>
          <w:p w14:paraId="0FECE295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0DBD1937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2A7D1777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14:paraId="7199056A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627DE4EA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CUMPLIMIENTO</w:t>
            </w:r>
          </w:p>
        </w:tc>
        <w:tc>
          <w:tcPr>
            <w:tcW w:w="2186" w:type="pct"/>
            <w:gridSpan w:val="3"/>
            <w:vAlign w:val="center"/>
          </w:tcPr>
          <w:p w14:paraId="12C3E1EB" w14:textId="77777777" w:rsidR="005C5D3D" w:rsidRPr="008C53D7" w:rsidRDefault="00FA5ACE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Asume </w:t>
            </w:r>
            <w:r w:rsidR="005C5D3D" w:rsidRPr="008C53D7">
              <w:rPr>
                <w:rFonts w:ascii="Calibri" w:hAnsi="Calibri" w:cs="Calibri"/>
                <w:sz w:val="18"/>
                <w:szCs w:val="18"/>
              </w:rPr>
              <w:t>compromiso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de</w:t>
            </w:r>
            <w:r w:rsidR="005C5D3D" w:rsidRPr="008C53D7">
              <w:rPr>
                <w:rFonts w:ascii="Calibri" w:hAnsi="Calibri" w:cs="Calibri"/>
                <w:sz w:val="18"/>
                <w:szCs w:val="18"/>
              </w:rPr>
              <w:t xml:space="preserve"> las funciones y responsabilidades asignadas en el desarrollo de su trabajo.</w:t>
            </w:r>
          </w:p>
        </w:tc>
        <w:tc>
          <w:tcPr>
            <w:tcW w:w="703" w:type="pct"/>
            <w:gridSpan w:val="2"/>
            <w:vAlign w:val="center"/>
          </w:tcPr>
          <w:p w14:paraId="7FBE9FFA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4F0C2F15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21771CCF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14:paraId="487BC802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1671BA02" w14:textId="77777777" w:rsidR="005C5D3D" w:rsidRPr="008C53D7" w:rsidRDefault="00A232D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ORGANIZACIÓ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2186" w:type="pct"/>
            <w:gridSpan w:val="3"/>
            <w:vAlign w:val="center"/>
          </w:tcPr>
          <w:p w14:paraId="23F99401" w14:textId="77777777" w:rsidR="005C5D3D" w:rsidRPr="008C53D7" w:rsidRDefault="005C5D3D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Demuestra capacidad para ordenar y disponer los elementos 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>necesarios e información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para facilitar la ejecución de un trabajo y el logro de 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 xml:space="preserve">los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>objetivos.</w:t>
            </w:r>
          </w:p>
        </w:tc>
        <w:tc>
          <w:tcPr>
            <w:tcW w:w="703" w:type="pct"/>
            <w:gridSpan w:val="2"/>
            <w:vAlign w:val="center"/>
          </w:tcPr>
          <w:p w14:paraId="38AFA376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451EA914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44493B7B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C5D3D" w:rsidRPr="008C53D7" w14:paraId="64F29307" w14:textId="77777777" w:rsidTr="00AF74E5">
        <w:tblPrEx>
          <w:tblLook w:val="01E0" w:firstRow="1" w:lastRow="1" w:firstColumn="1" w:lastColumn="1" w:noHBand="0" w:noVBand="0"/>
        </w:tblPrEx>
        <w:trPr>
          <w:trHeight w:val="347"/>
        </w:trPr>
        <w:tc>
          <w:tcPr>
            <w:tcW w:w="5000" w:type="pct"/>
            <w:gridSpan w:val="8"/>
            <w:shd w:val="clear" w:color="auto" w:fill="D9D9D9"/>
            <w:vAlign w:val="center"/>
          </w:tcPr>
          <w:p w14:paraId="4FB4C4E6" w14:textId="77777777" w:rsidR="00AB2CF7" w:rsidRPr="008C53D7" w:rsidRDefault="00D21E08" w:rsidP="0071704F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>FACTORES TÉ</w:t>
            </w:r>
            <w:r w:rsidR="00AB2CF7"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>CNICOS</w:t>
            </w:r>
          </w:p>
        </w:tc>
      </w:tr>
      <w:tr w:rsidR="00AF74E5" w:rsidRPr="008C53D7" w14:paraId="3431307B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vMerge w:val="restart"/>
            <w:shd w:val="clear" w:color="auto" w:fill="D9D9D9"/>
            <w:vAlign w:val="center"/>
          </w:tcPr>
          <w:p w14:paraId="48FF6DD3" w14:textId="77777777" w:rsidR="0071704F" w:rsidRPr="008C53D7" w:rsidRDefault="0071704F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VARIABLE</w:t>
            </w:r>
          </w:p>
        </w:tc>
        <w:tc>
          <w:tcPr>
            <w:tcW w:w="2186" w:type="pct"/>
            <w:gridSpan w:val="3"/>
            <w:vMerge w:val="restart"/>
            <w:shd w:val="clear" w:color="auto" w:fill="D9D9D9"/>
            <w:vAlign w:val="center"/>
          </w:tcPr>
          <w:p w14:paraId="0A252247" w14:textId="77777777" w:rsidR="0071704F" w:rsidRPr="008C53D7" w:rsidRDefault="00D21E08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DESCRIPCIÓ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1175" w:type="pct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DA0C37A" w14:textId="77777777" w:rsidR="0071704F" w:rsidRPr="008C53D7" w:rsidRDefault="00D21E08" w:rsidP="005A50E9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VALORACIÓ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701" w:type="pct"/>
            <w:vMerge w:val="restart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B77F650" w14:textId="77777777" w:rsidR="0071704F" w:rsidRPr="008C53D7" w:rsidRDefault="0071704F" w:rsidP="00D92976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</w:t>
            </w:r>
            <w:r w:rsidR="00D43A82">
              <w:rPr>
                <w:rFonts w:ascii="Calibri" w:hAnsi="Calibri" w:cs="Calibri"/>
                <w:b/>
                <w:sz w:val="18"/>
                <w:szCs w:val="18"/>
              </w:rPr>
              <w:t>bservación</w:t>
            </w:r>
          </w:p>
        </w:tc>
      </w:tr>
      <w:tr w:rsidR="00AF74E5" w:rsidRPr="008C53D7" w14:paraId="71D799B0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vMerge/>
            <w:shd w:val="clear" w:color="auto" w:fill="D9D9D9"/>
            <w:vAlign w:val="center"/>
          </w:tcPr>
          <w:p w14:paraId="5E1DBB38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186" w:type="pct"/>
            <w:gridSpan w:val="3"/>
            <w:vMerge/>
            <w:shd w:val="clear" w:color="auto" w:fill="BFBFBF"/>
            <w:vAlign w:val="center"/>
          </w:tcPr>
          <w:p w14:paraId="35A439B2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3" w:type="pct"/>
            <w:gridSpan w:val="2"/>
            <w:shd w:val="clear" w:color="auto" w:fill="D9D9D9"/>
            <w:vAlign w:val="center"/>
          </w:tcPr>
          <w:p w14:paraId="78464025" w14:textId="77777777" w:rsidR="0071704F" w:rsidRPr="008C53D7" w:rsidRDefault="00D43A82" w:rsidP="00D21E08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atisfactorio</w:t>
            </w: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A17CD85" w14:textId="77777777" w:rsidR="0071704F" w:rsidRPr="008C53D7" w:rsidRDefault="00D43A82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or mejorar</w:t>
            </w:r>
          </w:p>
        </w:tc>
        <w:tc>
          <w:tcPr>
            <w:tcW w:w="701" w:type="pct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3E342761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3D31B559" w14:textId="77777777" w:rsidTr="00AF74E5">
        <w:tblPrEx>
          <w:tblLook w:val="01E0" w:firstRow="1" w:lastRow="1" w:firstColumn="1" w:lastColumn="1" w:noHBand="0" w:noVBand="0"/>
        </w:tblPrEx>
        <w:trPr>
          <w:trHeight w:val="684"/>
        </w:trPr>
        <w:tc>
          <w:tcPr>
            <w:tcW w:w="938" w:type="pct"/>
            <w:shd w:val="clear" w:color="auto" w:fill="D9D9D9"/>
            <w:vAlign w:val="center"/>
          </w:tcPr>
          <w:p w14:paraId="772FF2E4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TRANSFERENCIA DE CONOCIMIENTO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0585FBB5" w14:textId="77777777" w:rsidR="0071704F" w:rsidRPr="008C53D7" w:rsidRDefault="0071704F" w:rsidP="00D21E08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Demuestra las competencias específicas del programa de formación en situaciones reales de trabajo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0016115F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9A508FB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566A1C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7E2967A0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3706F6DE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MEJORA CONTINUA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21396CD4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Aporta al mejoramiento de los procesos propios de su desempeño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3310D41D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7A620DF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47D7AA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594F2E31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15796149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FORTALECIMIENTO OCUPACIONAL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6C95E03E" w14:textId="77777777" w:rsidR="0071704F" w:rsidRPr="008C53D7" w:rsidRDefault="0071704F" w:rsidP="00D21E08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Autog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estiona acciones que fortalezca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su perfil ocupacional en el marco de su proyecto de vida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4CC8A99A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91F552F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13B68D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0315265E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4DABE804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OPORTUNIDAD Y CALIDAD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56F0AF9A" w14:textId="77777777" w:rsidR="0071704F" w:rsidRPr="008C53D7" w:rsidRDefault="0071704F" w:rsidP="004F2994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funciones y actividades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6A8D9217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42A72D1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839C6E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325081CC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5D6DA81B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RESPONSABILIDAD AMBIENTAL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52D70A59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1EB4D073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9AD96A2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7889F0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4557B53A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55903F22" w14:textId="77777777" w:rsidR="0071704F" w:rsidRPr="008C53D7" w:rsidRDefault="00F072E6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ADMINISTRACIÓ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 DE RECURSOS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19D2D4E5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 o funciones.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483E0AFD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F3875CA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0B6CC0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13C4DAEA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50D043BE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SEGURIDAD </w:t>
            </w:r>
            <w:proofErr w:type="gramStart"/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OCUPACIONAL </w:t>
            </w:r>
            <w:r w:rsidR="00D21E08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E</w:t>
            </w:r>
            <w:proofErr w:type="gramEnd"/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INDUSTRIAL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60C3A969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Utiliza   los elementos de </w:t>
            </w:r>
            <w:r w:rsidR="00D43A82" w:rsidRPr="008C53D7">
              <w:rPr>
                <w:rFonts w:ascii="Calibri" w:hAnsi="Calibri" w:cs="Calibri"/>
                <w:sz w:val="18"/>
                <w:szCs w:val="18"/>
              </w:rPr>
              <w:t>seguridad y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salud ocupacional de acuerdo con la normatividad vigente establecida para sus actividades o funciones.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4D4715BC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B19990D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1153B3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7095A3E0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020EF12B" w14:textId="77777777" w:rsidR="0071704F" w:rsidRPr="008C53D7" w:rsidRDefault="00D21E08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DOCUMENTACIÓ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 ETAPA PRODUCTIVA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1246ADE7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Actualiza permanentemente el portafolio de evidencias.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3C8A4200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F12C4A2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0E2B08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1704F" w:rsidRPr="008C53D7" w14:paraId="384D72C7" w14:textId="77777777" w:rsidTr="00AF74E5">
        <w:tblPrEx>
          <w:tblLook w:val="01E0" w:firstRow="1" w:lastRow="1" w:firstColumn="1" w:lastColumn="1" w:noHBand="0" w:noVBand="0"/>
        </w:tblPrEx>
        <w:trPr>
          <w:trHeight w:val="1157"/>
        </w:trPr>
        <w:tc>
          <w:tcPr>
            <w:tcW w:w="5000" w:type="pct"/>
            <w:gridSpan w:val="8"/>
          </w:tcPr>
          <w:p w14:paraId="37BCBDA3" w14:textId="49A6ED7F" w:rsidR="0071704F" w:rsidRPr="008C53D7" w:rsidRDefault="0071704F" w:rsidP="00F31224">
            <w:pPr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Observacion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es del responsable </w:t>
            </w:r>
            <w:r w:rsidR="00D43A8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ente </w:t>
            </w:r>
            <w:r w:rsidR="0089220A" w:rsidRPr="008C53D7">
              <w:rPr>
                <w:rFonts w:ascii="Calibri" w:hAnsi="Calibri" w:cs="Calibri"/>
                <w:b/>
                <w:sz w:val="18"/>
                <w:szCs w:val="18"/>
              </w:rPr>
              <w:t>Conformador</w:t>
            </w:r>
            <w:r w:rsidR="001E1FA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.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i/>
                <w:sz w:val="18"/>
                <w:szCs w:val="18"/>
              </w:rPr>
              <w:t>(</w:t>
            </w:r>
            <w:r w:rsidRPr="008C53D7">
              <w:rPr>
                <w:rFonts w:ascii="Calibri" w:hAnsi="Calibri" w:cs="Calibri"/>
                <w:i/>
                <w:sz w:val="18"/>
                <w:szCs w:val="18"/>
                <w:shd w:val="clear" w:color="auto" w:fill="BFBFBF"/>
              </w:rPr>
              <w:t xml:space="preserve">Sus observaciones proporcionan información que aporta al mejoramiento de la calidad de </w:t>
            </w:r>
            <w:smartTag w:uri="urn:schemas-microsoft-com:office:smarttags" w:element="PersonName">
              <w:smartTagPr>
                <w:attr w:name="ProductID" w:val="la Formación Profesional"/>
              </w:smartTagPr>
              <w:smartTag w:uri="urn:schemas-microsoft-com:office:smarttags" w:element="PersonName">
                <w:smartTagPr>
                  <w:attr w:name="ProductID" w:val="la Formación"/>
                </w:smartTagPr>
                <w:r w:rsidRPr="008C53D7">
                  <w:rPr>
                    <w:rFonts w:ascii="Calibri" w:hAnsi="Calibri" w:cs="Calibri"/>
                    <w:i/>
                    <w:sz w:val="18"/>
                    <w:szCs w:val="18"/>
                    <w:shd w:val="clear" w:color="auto" w:fill="BFBFBF"/>
                  </w:rPr>
                  <w:t>la Formación</w:t>
                </w:r>
              </w:smartTag>
              <w:r w:rsidRPr="008C53D7">
                <w:rPr>
                  <w:rFonts w:ascii="Calibri" w:hAnsi="Calibri" w:cs="Calibri"/>
                  <w:i/>
                  <w:sz w:val="18"/>
                  <w:szCs w:val="18"/>
                  <w:shd w:val="clear" w:color="auto" w:fill="BFBFBF"/>
                </w:rPr>
                <w:t xml:space="preserve"> Profesional</w:t>
              </w:r>
            </w:smartTag>
            <w:r w:rsidRPr="008C53D7">
              <w:rPr>
                <w:rFonts w:ascii="Calibri" w:hAnsi="Calibri" w:cs="Calibri"/>
                <w:i/>
                <w:sz w:val="18"/>
                <w:szCs w:val="18"/>
                <w:shd w:val="clear" w:color="auto" w:fill="BFBFBF"/>
              </w:rPr>
              <w:t xml:space="preserve"> Integral</w:t>
            </w:r>
            <w:r w:rsidRPr="008C53D7">
              <w:rPr>
                <w:rFonts w:ascii="Calibri" w:hAnsi="Calibri" w:cs="Calibri"/>
                <w:i/>
                <w:sz w:val="18"/>
                <w:szCs w:val="18"/>
              </w:rPr>
              <w:t>):</w:t>
            </w:r>
          </w:p>
          <w:p w14:paraId="5EC3FA64" w14:textId="77777777" w:rsidR="00F31224" w:rsidRPr="008C53D7" w:rsidRDefault="00F31224" w:rsidP="00F31224">
            <w:pPr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1F69C8EA" w14:textId="77777777" w:rsidR="00F31224" w:rsidRPr="008C53D7" w:rsidRDefault="00F31224" w:rsidP="00F31224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04F" w:rsidRPr="008C53D7" w14:paraId="528A67F1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vAlign w:val="center"/>
          </w:tcPr>
          <w:p w14:paraId="0E3917DC" w14:textId="77777777" w:rsidR="0071704F" w:rsidRPr="00A87A4C" w:rsidRDefault="007556D2" w:rsidP="00F31224">
            <w:pPr>
              <w:spacing w:line="276" w:lineRule="auto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  <w:r w:rsidRPr="00A87A4C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>Observaciones del A</w:t>
            </w:r>
            <w:r w:rsidR="0071704F" w:rsidRPr="00A87A4C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>prendiz:</w:t>
            </w:r>
          </w:p>
          <w:p w14:paraId="3F55050D" w14:textId="77777777" w:rsidR="00F31224" w:rsidRPr="00A87A4C" w:rsidRDefault="00F31224" w:rsidP="00F31224">
            <w:pPr>
              <w:spacing w:line="276" w:lineRule="auto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3BAF8B0E" w14:textId="77777777" w:rsidR="007556D2" w:rsidRPr="00A87A4C" w:rsidRDefault="007556D2" w:rsidP="00F31224">
            <w:pPr>
              <w:spacing w:line="276" w:lineRule="auto"/>
              <w:jc w:val="center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58766EED" w14:textId="77777777" w:rsidR="0071704F" w:rsidRPr="00A87A4C" w:rsidRDefault="00F31224" w:rsidP="00F31224">
            <w:pPr>
              <w:spacing w:line="276" w:lineRule="auto"/>
              <w:jc w:val="center"/>
              <w:rPr>
                <w:rFonts w:ascii="Calibri" w:hAnsi="Calibri" w:cs="Calibri"/>
                <w:b/>
                <w:i/>
                <w:iCs/>
                <w:sz w:val="28"/>
                <w:szCs w:val="28"/>
              </w:rPr>
            </w:pPr>
            <w:r w:rsidRPr="00A87A4C">
              <w:rPr>
                <w:rFonts w:ascii="Calibri" w:hAnsi="Calibri" w:cs="Calibri"/>
                <w:b/>
                <w:i/>
                <w:iCs/>
                <w:sz w:val="28"/>
                <w:szCs w:val="28"/>
              </w:rPr>
              <w:t>4. EVALUACIÓN ETAPA PRODUCTIVA</w:t>
            </w:r>
          </w:p>
        </w:tc>
      </w:tr>
      <w:tr w:rsidR="00A87A4C" w:rsidRPr="008C53D7" w14:paraId="46AE046D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vAlign w:val="center"/>
          </w:tcPr>
          <w:p w14:paraId="458CD401" w14:textId="77777777" w:rsidR="00A87A4C" w:rsidRPr="008C53D7" w:rsidRDefault="00A87A4C" w:rsidP="00F31224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1704F" w:rsidRPr="008C53D7" w14:paraId="17E9151F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C26D55" w14:textId="77777777" w:rsidR="0071704F" w:rsidRPr="008C53D7" w:rsidRDefault="0071704F" w:rsidP="00F31224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1704F" w:rsidRPr="008C53D7" w14:paraId="59DCA3EC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056D" w14:textId="77777777" w:rsidR="00F31224" w:rsidRPr="008C53D7" w:rsidRDefault="00F31224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0AC90529" w14:textId="77777777" w:rsidR="0071704F" w:rsidRPr="008C53D7" w:rsidRDefault="007556D2" w:rsidP="00D92976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JUICIO DE EVALUACIÓ</w:t>
            </w:r>
            <w:r w:rsidR="0071704F" w:rsidRPr="008C53D7">
              <w:rPr>
                <w:rFonts w:ascii="Calibri" w:hAnsi="Calibri" w:cs="Calibri"/>
                <w:sz w:val="18"/>
                <w:szCs w:val="18"/>
              </w:rPr>
              <w:t>N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: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Pr="008C53D7">
              <w:rPr>
                <w:rFonts w:ascii="Calibri" w:hAnsi="Calibri" w:cs="Calibri"/>
                <w:b/>
                <w:sz w:val="18"/>
                <w:szCs w:val="18"/>
                <w:bdr w:val="single" w:sz="4" w:space="0" w:color="auto"/>
              </w:rPr>
              <w:t xml:space="preserve">            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APROBADO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71704F" w:rsidRPr="008C53D7">
              <w:rPr>
                <w:rFonts w:ascii="Calibri" w:hAnsi="Calibri" w:cs="Calibri"/>
                <w:sz w:val="18"/>
                <w:szCs w:val="18"/>
              </w:rPr>
              <w:t xml:space="preserve">  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F31224" w:rsidRPr="008C53D7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    </w:t>
            </w:r>
            <w:r w:rsidR="00D43A82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   </w:t>
            </w:r>
            <w:r w:rsidR="00F31224" w:rsidRPr="008C53D7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</w:t>
            </w:r>
            <w:r w:rsidR="00D43A82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</w:t>
            </w:r>
            <w:r w:rsidR="00F31224" w:rsidRPr="008C53D7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 </w:t>
            </w:r>
            <w:r w:rsidR="00F31224"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D43A82">
              <w:rPr>
                <w:rFonts w:ascii="Calibri" w:hAnsi="Calibri" w:cs="Calibri"/>
                <w:sz w:val="18"/>
                <w:szCs w:val="18"/>
              </w:rPr>
              <w:t xml:space="preserve">   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NO APROBADO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14:paraId="5CD7B236" w14:textId="77777777" w:rsidR="007556D2" w:rsidRPr="008C53D7" w:rsidRDefault="007556D2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04F" w:rsidRPr="008C53D7" w14:paraId="4E1A686A" w14:textId="77777777" w:rsidTr="00AF74E5">
        <w:tblPrEx>
          <w:tblLook w:val="01E0" w:firstRow="1" w:lastRow="1" w:firstColumn="1" w:lastColumn="1" w:noHBand="0" w:noVBand="0"/>
        </w:tblPrEx>
        <w:trPr>
          <w:trHeight w:val="793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14:paraId="00897A91" w14:textId="77777777" w:rsidR="0071704F" w:rsidRPr="008C53D7" w:rsidRDefault="0071704F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RECONOCIMIENTOS ESPECIALES SOBRE EL DESEMPEÑO: </w:t>
            </w:r>
            <w:r w:rsidR="001E1FAB" w:rsidRPr="008C53D7">
              <w:rPr>
                <w:rFonts w:ascii="Calibri" w:hAnsi="Calibri" w:cs="Calibri"/>
                <w:b/>
                <w:sz w:val="18"/>
                <w:szCs w:val="18"/>
              </w:rPr>
              <w:t>SI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_______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N</w:t>
            </w:r>
            <w:r w:rsidR="001E1FAB" w:rsidRPr="008C53D7">
              <w:rPr>
                <w:rFonts w:ascii="Calibri" w:hAnsi="Calibri" w:cs="Calibri"/>
                <w:b/>
                <w:sz w:val="18"/>
                <w:szCs w:val="18"/>
              </w:rPr>
              <w:t>O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______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>_</w:t>
            </w:r>
          </w:p>
          <w:p w14:paraId="352FBA62" w14:textId="77777777" w:rsidR="0071704F" w:rsidRPr="008C53D7" w:rsidRDefault="0071704F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Especificar cu</w:t>
            </w:r>
            <w:r w:rsidR="007556D2" w:rsidRPr="008C53D7">
              <w:rPr>
                <w:rFonts w:ascii="Calibri" w:hAnsi="Calibri" w:cs="Calibri"/>
                <w:sz w:val="18"/>
                <w:szCs w:val="18"/>
              </w:rPr>
              <w:t>á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les: </w:t>
            </w:r>
          </w:p>
          <w:p w14:paraId="030E13CE" w14:textId="77777777" w:rsidR="0071704F" w:rsidRPr="008C53D7" w:rsidRDefault="0071704F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04F" w:rsidRPr="008C53D7" w14:paraId="53AAFC77" w14:textId="77777777" w:rsidTr="00AF74E5">
        <w:tblPrEx>
          <w:tblLook w:val="01E0" w:firstRow="1" w:lastRow="1" w:firstColumn="1" w:lastColumn="1" w:noHBand="0" w:noVBand="0"/>
        </w:tblPrEx>
        <w:trPr>
          <w:trHeight w:val="1433"/>
        </w:trPr>
        <w:tc>
          <w:tcPr>
            <w:tcW w:w="5000" w:type="pct"/>
            <w:gridSpan w:val="8"/>
            <w:vAlign w:val="center"/>
          </w:tcPr>
          <w:p w14:paraId="662490E6" w14:textId="77777777" w:rsidR="007556D2" w:rsidRPr="008C53D7" w:rsidRDefault="007556D2" w:rsidP="0036152E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23D7AD4F" w14:textId="77777777" w:rsidR="007556D2" w:rsidRPr="008C53D7" w:rsidRDefault="00626EF3" w:rsidP="007556D2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24207CCD" w14:textId="77777777" w:rsidR="007556D2" w:rsidRPr="008C53D7" w:rsidRDefault="007556D2" w:rsidP="007556D2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0D609ACB" w14:textId="77777777" w:rsidR="007556D2" w:rsidRPr="008C53D7" w:rsidRDefault="007556D2" w:rsidP="00AF74E5">
            <w:pPr>
              <w:suppressAutoHyphens/>
              <w:spacing w:line="276" w:lineRule="auto"/>
              <w:ind w:left="-249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_______________________________         </w:t>
            </w:r>
            <w:r w:rsidR="00F31224" w:rsidRPr="008C53D7">
              <w:rPr>
                <w:rFonts w:ascii="Calibri" w:hAnsi="Calibri" w:cs="Calibri"/>
                <w:sz w:val="18"/>
                <w:szCs w:val="18"/>
              </w:rPr>
              <w:t xml:space="preserve">     </w:t>
            </w:r>
            <w:r w:rsidR="00AF74E5">
              <w:rPr>
                <w:rFonts w:ascii="Calibri" w:hAnsi="Calibri" w:cs="Calibri"/>
                <w:sz w:val="18"/>
                <w:szCs w:val="18"/>
              </w:rPr>
              <w:t xml:space="preserve">          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____________________    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="00AF74E5">
              <w:rPr>
                <w:rFonts w:ascii="Calibri" w:hAnsi="Calibri" w:cs="Calibri"/>
                <w:b/>
                <w:sz w:val="18"/>
                <w:szCs w:val="18"/>
              </w:rPr>
              <w:t xml:space="preserve">              __________________________</w:t>
            </w:r>
          </w:p>
          <w:p w14:paraId="4E1F1AD0" w14:textId="5358F09B" w:rsidR="007556D2" w:rsidRPr="008C53D7" w:rsidRDefault="007556D2" w:rsidP="007556D2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Firma del ente </w:t>
            </w:r>
            <w:r w:rsidR="0089220A" w:rsidRPr="008C53D7">
              <w:rPr>
                <w:rFonts w:ascii="Calibri" w:hAnsi="Calibri" w:cs="Calibri"/>
                <w:b/>
                <w:sz w:val="18"/>
                <w:szCs w:val="18"/>
              </w:rPr>
              <w:t>Conformador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  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Firma del Ap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rendiz               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         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firma 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>Instructor Seguimiento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14:paraId="1A5478D4" w14:textId="77777777" w:rsidR="00072824" w:rsidRPr="008C53D7" w:rsidRDefault="00072824" w:rsidP="007556D2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35AC19A2" w14:textId="77777777" w:rsidR="00F31224" w:rsidRPr="008C53D7" w:rsidRDefault="00F31224" w:rsidP="00072824">
            <w:pPr>
              <w:spacing w:line="276" w:lineRule="auto"/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266033AB" w14:textId="77777777" w:rsidR="0071704F" w:rsidRPr="008C53D7" w:rsidRDefault="00072824" w:rsidP="00F31224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Ciudad y fecha de elaboración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DIA/MES/AÑO</w:t>
            </w:r>
          </w:p>
        </w:tc>
      </w:tr>
    </w:tbl>
    <w:p w14:paraId="61A436CC" w14:textId="77777777" w:rsidR="00037E30" w:rsidRPr="008C53D7" w:rsidRDefault="00037E30" w:rsidP="008B49A0">
      <w:pPr>
        <w:tabs>
          <w:tab w:val="left" w:pos="8190"/>
        </w:tabs>
        <w:rPr>
          <w:rFonts w:ascii="Calibri" w:hAnsi="Calibri"/>
          <w:sz w:val="20"/>
          <w:szCs w:val="20"/>
        </w:rPr>
      </w:pPr>
    </w:p>
    <w:sectPr w:rsidR="00037E30" w:rsidRPr="008C53D7" w:rsidSect="00D43A82">
      <w:headerReference w:type="default" r:id="rId8"/>
      <w:footerReference w:type="default" r:id="rId9"/>
      <w:headerReference w:type="first" r:id="rId10"/>
      <w:pgSz w:w="12242" w:h="15842" w:code="1"/>
      <w:pgMar w:top="1780" w:right="1758" w:bottom="1418" w:left="21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E444C" w14:textId="77777777" w:rsidR="00944D30" w:rsidRDefault="00944D30">
      <w:r>
        <w:separator/>
      </w:r>
    </w:p>
  </w:endnote>
  <w:endnote w:type="continuationSeparator" w:id="0">
    <w:p w14:paraId="0E545937" w14:textId="77777777" w:rsidR="00944D30" w:rsidRDefault="00944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DDD9F" w14:textId="2DE71F53" w:rsidR="00AF74E5" w:rsidRPr="0089220A" w:rsidRDefault="00AF74E5" w:rsidP="0089220A">
    <w:pPr>
      <w:pStyle w:val="Piedepgina"/>
      <w:jc w:val="center"/>
      <w:rPr>
        <w:rFonts w:ascii="Calibri" w:hAnsi="Calibri"/>
        <w:sz w:val="22"/>
        <w:szCs w:val="22"/>
        <w:lang w:val="es-MX"/>
      </w:rPr>
    </w:pPr>
    <w:r w:rsidRPr="00705A5D">
      <w:rPr>
        <w:rFonts w:ascii="Calibri" w:hAnsi="Calibri"/>
        <w:sz w:val="22"/>
        <w:szCs w:val="22"/>
      </w:rPr>
      <w:t>G</w:t>
    </w:r>
    <w:r w:rsidR="00786B9E">
      <w:rPr>
        <w:rFonts w:ascii="Calibri" w:hAnsi="Calibri"/>
        <w:sz w:val="22"/>
        <w:szCs w:val="22"/>
      </w:rPr>
      <w:t>FPI-F-023 V</w:t>
    </w:r>
    <w:r w:rsidR="0089220A">
      <w:rPr>
        <w:rFonts w:ascii="Calibri" w:hAnsi="Calibri"/>
        <w:sz w:val="22"/>
        <w:szCs w:val="22"/>
        <w:lang w:val="es-MX"/>
      </w:rPr>
      <w:t>04</w:t>
    </w:r>
  </w:p>
  <w:p w14:paraId="7E2BE9EF" w14:textId="77777777" w:rsidR="00AF74E5" w:rsidRDefault="00AF74E5">
    <w:pPr>
      <w:pStyle w:val="Piedepgina"/>
      <w:jc w:val="center"/>
    </w:pPr>
  </w:p>
  <w:p w14:paraId="75BA7978" w14:textId="77777777" w:rsidR="0071704F" w:rsidRDefault="0071704F" w:rsidP="000A6A79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8485F" w14:textId="77777777" w:rsidR="00944D30" w:rsidRDefault="00944D30">
      <w:r>
        <w:separator/>
      </w:r>
    </w:p>
  </w:footnote>
  <w:footnote w:type="continuationSeparator" w:id="0">
    <w:p w14:paraId="429EEC55" w14:textId="77777777" w:rsidR="00944D30" w:rsidRDefault="00944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921B5" w14:textId="084D1989" w:rsidR="00626EF3" w:rsidRPr="00D727D0" w:rsidRDefault="0089220A" w:rsidP="0089220A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10D95E09" wp14:editId="7DF93AC2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94" w:type="dxa"/>
      <w:tblInd w:w="7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239"/>
      <w:gridCol w:w="9055"/>
    </w:tblGrid>
    <w:tr w:rsidR="004B3364" w14:paraId="7D55C02D" w14:textId="77777777" w:rsidTr="004B3364">
      <w:trPr>
        <w:trHeight w:val="1353"/>
      </w:trPr>
      <w:tc>
        <w:tcPr>
          <w:tcW w:w="1239" w:type="dxa"/>
          <w:noWrap/>
          <w:vAlign w:val="bottom"/>
          <w:hideMark/>
        </w:tcPr>
        <w:p w14:paraId="71414A49" w14:textId="77777777" w:rsidR="004B3364" w:rsidRDefault="006756A8" w:rsidP="004B3364">
          <w:pPr>
            <w:rPr>
              <w:rFonts w:ascii="Calibri" w:hAnsi="Calibri" w:cs="Calibri"/>
              <w:color w:val="000000"/>
              <w:sz w:val="22"/>
              <w:szCs w:val="22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7728" behindDoc="0" locked="0" layoutInCell="1" allowOverlap="1" wp14:anchorId="047E0442" wp14:editId="71760A67">
                <wp:simplePos x="0" y="0"/>
                <wp:positionH relativeFrom="column">
                  <wp:posOffset>76200</wp:posOffset>
                </wp:positionH>
                <wp:positionV relativeFrom="paragraph">
                  <wp:posOffset>57150</wp:posOffset>
                </wp:positionV>
                <wp:extent cx="723900" cy="762000"/>
                <wp:effectExtent l="0" t="0" r="0" b="0"/>
                <wp:wrapNone/>
                <wp:docPr id="2" name="Picture 2" descr="logo_membre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membre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0CBB4D3" w14:textId="77777777" w:rsidR="004B3364" w:rsidRDefault="004B3364" w:rsidP="004B3364">
          <w:pPr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9055" w:type="dxa"/>
          <w:vAlign w:val="center"/>
          <w:hideMark/>
        </w:tcPr>
        <w:p w14:paraId="51E4E87B" w14:textId="77777777" w:rsidR="004B3364" w:rsidRDefault="004B3364" w:rsidP="004B3364">
          <w:pPr>
            <w:tabs>
              <w:tab w:val="center" w:pos="4252"/>
              <w:tab w:val="right" w:pos="8504"/>
            </w:tabs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  <w:color w:val="000000"/>
            </w:rPr>
            <w:t>Procedimiento Ejecución de la Formación Profesional Integral</w:t>
          </w:r>
        </w:p>
        <w:p w14:paraId="55B78AD4" w14:textId="77777777" w:rsidR="004B3364" w:rsidRPr="00A420C1" w:rsidRDefault="00E16235" w:rsidP="00E16235">
          <w:pPr>
            <w:tabs>
              <w:tab w:val="center" w:pos="4252"/>
              <w:tab w:val="right" w:pos="8504"/>
            </w:tabs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Formato Planeación, Seguimiento y Evaluación Etapa productiva</w:t>
          </w:r>
        </w:p>
      </w:tc>
    </w:tr>
  </w:tbl>
  <w:p w14:paraId="5DBA8465" w14:textId="77777777" w:rsidR="004B3364" w:rsidRDefault="004B3364"/>
  <w:p w14:paraId="5775EEE2" w14:textId="77777777" w:rsidR="008B49A0" w:rsidRDefault="008B49A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A114E"/>
    <w:multiLevelType w:val="hybridMultilevel"/>
    <w:tmpl w:val="32E262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4795E"/>
    <w:multiLevelType w:val="hybridMultilevel"/>
    <w:tmpl w:val="C394B78C"/>
    <w:lvl w:ilvl="0" w:tplc="E3640F96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342F0B"/>
    <w:multiLevelType w:val="hybridMultilevel"/>
    <w:tmpl w:val="32E262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F85E51"/>
    <w:multiLevelType w:val="hybridMultilevel"/>
    <w:tmpl w:val="0EBA5B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D44FDD"/>
    <w:multiLevelType w:val="hybridMultilevel"/>
    <w:tmpl w:val="32E262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7587B"/>
    <w:multiLevelType w:val="hybridMultilevel"/>
    <w:tmpl w:val="57AE318C"/>
    <w:lvl w:ilvl="0" w:tplc="5314B34E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4341" w:hanging="360"/>
      </w:pPr>
    </w:lvl>
    <w:lvl w:ilvl="2" w:tplc="240A001B" w:tentative="1">
      <w:start w:val="1"/>
      <w:numFmt w:val="lowerRoman"/>
      <w:lvlText w:val="%3."/>
      <w:lvlJc w:val="right"/>
      <w:pPr>
        <w:ind w:left="5061" w:hanging="180"/>
      </w:pPr>
    </w:lvl>
    <w:lvl w:ilvl="3" w:tplc="240A000F" w:tentative="1">
      <w:start w:val="1"/>
      <w:numFmt w:val="decimal"/>
      <w:lvlText w:val="%4."/>
      <w:lvlJc w:val="left"/>
      <w:pPr>
        <w:ind w:left="5781" w:hanging="360"/>
      </w:pPr>
    </w:lvl>
    <w:lvl w:ilvl="4" w:tplc="240A0019" w:tentative="1">
      <w:start w:val="1"/>
      <w:numFmt w:val="lowerLetter"/>
      <w:lvlText w:val="%5."/>
      <w:lvlJc w:val="left"/>
      <w:pPr>
        <w:ind w:left="6501" w:hanging="360"/>
      </w:pPr>
    </w:lvl>
    <w:lvl w:ilvl="5" w:tplc="240A001B" w:tentative="1">
      <w:start w:val="1"/>
      <w:numFmt w:val="lowerRoman"/>
      <w:lvlText w:val="%6."/>
      <w:lvlJc w:val="right"/>
      <w:pPr>
        <w:ind w:left="7221" w:hanging="180"/>
      </w:pPr>
    </w:lvl>
    <w:lvl w:ilvl="6" w:tplc="240A000F" w:tentative="1">
      <w:start w:val="1"/>
      <w:numFmt w:val="decimal"/>
      <w:lvlText w:val="%7."/>
      <w:lvlJc w:val="left"/>
      <w:pPr>
        <w:ind w:left="7941" w:hanging="360"/>
      </w:pPr>
    </w:lvl>
    <w:lvl w:ilvl="7" w:tplc="240A0019" w:tentative="1">
      <w:start w:val="1"/>
      <w:numFmt w:val="lowerLetter"/>
      <w:lvlText w:val="%8."/>
      <w:lvlJc w:val="left"/>
      <w:pPr>
        <w:ind w:left="8661" w:hanging="360"/>
      </w:pPr>
    </w:lvl>
    <w:lvl w:ilvl="8" w:tplc="24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6" w15:restartNumberingAfterBreak="0">
    <w:nsid w:val="61972932"/>
    <w:multiLevelType w:val="hybridMultilevel"/>
    <w:tmpl w:val="2B0CE93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073313">
    <w:abstractNumId w:val="0"/>
  </w:num>
  <w:num w:numId="2" w16cid:durableId="1073502550">
    <w:abstractNumId w:val="4"/>
  </w:num>
  <w:num w:numId="3" w16cid:durableId="1407872466">
    <w:abstractNumId w:val="2"/>
  </w:num>
  <w:num w:numId="4" w16cid:durableId="893933184">
    <w:abstractNumId w:val="3"/>
  </w:num>
  <w:num w:numId="5" w16cid:durableId="497383069">
    <w:abstractNumId w:val="6"/>
  </w:num>
  <w:num w:numId="6" w16cid:durableId="846332228">
    <w:abstractNumId w:val="5"/>
  </w:num>
  <w:num w:numId="7" w16cid:durableId="1732726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7B9"/>
    <w:rsid w:val="0000538A"/>
    <w:rsid w:val="0001053C"/>
    <w:rsid w:val="00012CCE"/>
    <w:rsid w:val="000145CF"/>
    <w:rsid w:val="00037E30"/>
    <w:rsid w:val="00044E77"/>
    <w:rsid w:val="00062730"/>
    <w:rsid w:val="00062D87"/>
    <w:rsid w:val="00072824"/>
    <w:rsid w:val="00081CB5"/>
    <w:rsid w:val="00086FB9"/>
    <w:rsid w:val="000A6A79"/>
    <w:rsid w:val="000A7C56"/>
    <w:rsid w:val="000B6E7F"/>
    <w:rsid w:val="000E1377"/>
    <w:rsid w:val="000E6D69"/>
    <w:rsid w:val="000F35C4"/>
    <w:rsid w:val="00100A46"/>
    <w:rsid w:val="00105B4A"/>
    <w:rsid w:val="00107110"/>
    <w:rsid w:val="00112A42"/>
    <w:rsid w:val="0012337D"/>
    <w:rsid w:val="00123E19"/>
    <w:rsid w:val="001340A7"/>
    <w:rsid w:val="001677D3"/>
    <w:rsid w:val="00186B19"/>
    <w:rsid w:val="001909FB"/>
    <w:rsid w:val="001A4D1A"/>
    <w:rsid w:val="001B550A"/>
    <w:rsid w:val="001B5720"/>
    <w:rsid w:val="001B57BE"/>
    <w:rsid w:val="001C2CF6"/>
    <w:rsid w:val="001D40DC"/>
    <w:rsid w:val="001D5AE6"/>
    <w:rsid w:val="001E1FAB"/>
    <w:rsid w:val="001F73DD"/>
    <w:rsid w:val="00222AA5"/>
    <w:rsid w:val="00247013"/>
    <w:rsid w:val="00255077"/>
    <w:rsid w:val="00261C27"/>
    <w:rsid w:val="00270BC1"/>
    <w:rsid w:val="002D6C52"/>
    <w:rsid w:val="002E30B5"/>
    <w:rsid w:val="002E713B"/>
    <w:rsid w:val="00312C48"/>
    <w:rsid w:val="00314581"/>
    <w:rsid w:val="003304AE"/>
    <w:rsid w:val="00330A1E"/>
    <w:rsid w:val="0036152E"/>
    <w:rsid w:val="0036458A"/>
    <w:rsid w:val="00371012"/>
    <w:rsid w:val="00371E31"/>
    <w:rsid w:val="00374565"/>
    <w:rsid w:val="00392E3B"/>
    <w:rsid w:val="003A06A0"/>
    <w:rsid w:val="003B2B93"/>
    <w:rsid w:val="003D1D3A"/>
    <w:rsid w:val="003E2273"/>
    <w:rsid w:val="003E4332"/>
    <w:rsid w:val="003F1D7E"/>
    <w:rsid w:val="003F40ED"/>
    <w:rsid w:val="004104FC"/>
    <w:rsid w:val="00435ED8"/>
    <w:rsid w:val="0044026D"/>
    <w:rsid w:val="004416AE"/>
    <w:rsid w:val="004542F1"/>
    <w:rsid w:val="00457A4F"/>
    <w:rsid w:val="00464671"/>
    <w:rsid w:val="00464FEB"/>
    <w:rsid w:val="00490EFF"/>
    <w:rsid w:val="0049720D"/>
    <w:rsid w:val="004A5170"/>
    <w:rsid w:val="004A5B34"/>
    <w:rsid w:val="004B3364"/>
    <w:rsid w:val="004B5058"/>
    <w:rsid w:val="004B73C9"/>
    <w:rsid w:val="004B7972"/>
    <w:rsid w:val="004C523D"/>
    <w:rsid w:val="004C53EF"/>
    <w:rsid w:val="004D163B"/>
    <w:rsid w:val="004D3DB1"/>
    <w:rsid w:val="004F2994"/>
    <w:rsid w:val="00504C7B"/>
    <w:rsid w:val="0051090D"/>
    <w:rsid w:val="005157D0"/>
    <w:rsid w:val="005438A6"/>
    <w:rsid w:val="00566AF8"/>
    <w:rsid w:val="00580DE3"/>
    <w:rsid w:val="005A50E9"/>
    <w:rsid w:val="005A780E"/>
    <w:rsid w:val="005C1BC7"/>
    <w:rsid w:val="005C5A74"/>
    <w:rsid w:val="005C5D3D"/>
    <w:rsid w:val="005D1977"/>
    <w:rsid w:val="005D4CAC"/>
    <w:rsid w:val="005E222C"/>
    <w:rsid w:val="005E7724"/>
    <w:rsid w:val="005F2232"/>
    <w:rsid w:val="00606B03"/>
    <w:rsid w:val="00626EF3"/>
    <w:rsid w:val="00652A00"/>
    <w:rsid w:val="00653086"/>
    <w:rsid w:val="0066080D"/>
    <w:rsid w:val="006756A8"/>
    <w:rsid w:val="0068033C"/>
    <w:rsid w:val="006B7C90"/>
    <w:rsid w:val="006C6D6B"/>
    <w:rsid w:val="006D0D05"/>
    <w:rsid w:val="006E04EE"/>
    <w:rsid w:val="006E29A4"/>
    <w:rsid w:val="006F52D4"/>
    <w:rsid w:val="007042B7"/>
    <w:rsid w:val="00705A5D"/>
    <w:rsid w:val="007069B7"/>
    <w:rsid w:val="00710B07"/>
    <w:rsid w:val="00712C63"/>
    <w:rsid w:val="007133A6"/>
    <w:rsid w:val="0071704F"/>
    <w:rsid w:val="00737EA3"/>
    <w:rsid w:val="00750457"/>
    <w:rsid w:val="007556D2"/>
    <w:rsid w:val="00783D05"/>
    <w:rsid w:val="00786B9E"/>
    <w:rsid w:val="007A5C74"/>
    <w:rsid w:val="007A6074"/>
    <w:rsid w:val="007C7A93"/>
    <w:rsid w:val="007E5344"/>
    <w:rsid w:val="007E5B0C"/>
    <w:rsid w:val="007F6237"/>
    <w:rsid w:val="008230E9"/>
    <w:rsid w:val="00830D55"/>
    <w:rsid w:val="00853544"/>
    <w:rsid w:val="00860E59"/>
    <w:rsid w:val="00871239"/>
    <w:rsid w:val="008805AE"/>
    <w:rsid w:val="008831DE"/>
    <w:rsid w:val="00891F9C"/>
    <w:rsid w:val="00892000"/>
    <w:rsid w:val="0089220A"/>
    <w:rsid w:val="008A51DA"/>
    <w:rsid w:val="008B221D"/>
    <w:rsid w:val="008B49A0"/>
    <w:rsid w:val="008B56AB"/>
    <w:rsid w:val="008C412F"/>
    <w:rsid w:val="008C53D7"/>
    <w:rsid w:val="008C60E3"/>
    <w:rsid w:val="008D4330"/>
    <w:rsid w:val="008E32FB"/>
    <w:rsid w:val="008E48C8"/>
    <w:rsid w:val="008F0609"/>
    <w:rsid w:val="008F2C4B"/>
    <w:rsid w:val="009054B6"/>
    <w:rsid w:val="00911AE2"/>
    <w:rsid w:val="00920F55"/>
    <w:rsid w:val="009219EA"/>
    <w:rsid w:val="0092400D"/>
    <w:rsid w:val="00931633"/>
    <w:rsid w:val="009365C5"/>
    <w:rsid w:val="00944D30"/>
    <w:rsid w:val="00977DE6"/>
    <w:rsid w:val="009828AD"/>
    <w:rsid w:val="00982FEA"/>
    <w:rsid w:val="0098630D"/>
    <w:rsid w:val="00992194"/>
    <w:rsid w:val="009A44FE"/>
    <w:rsid w:val="009D2E9C"/>
    <w:rsid w:val="009D4853"/>
    <w:rsid w:val="009E2BF3"/>
    <w:rsid w:val="009E6E1C"/>
    <w:rsid w:val="009E70AD"/>
    <w:rsid w:val="009F1D32"/>
    <w:rsid w:val="00A02976"/>
    <w:rsid w:val="00A10966"/>
    <w:rsid w:val="00A16352"/>
    <w:rsid w:val="00A171D9"/>
    <w:rsid w:val="00A232DD"/>
    <w:rsid w:val="00A2396D"/>
    <w:rsid w:val="00A26714"/>
    <w:rsid w:val="00A4145F"/>
    <w:rsid w:val="00A450FA"/>
    <w:rsid w:val="00A47574"/>
    <w:rsid w:val="00A642D5"/>
    <w:rsid w:val="00A66273"/>
    <w:rsid w:val="00A80A5E"/>
    <w:rsid w:val="00A87A4C"/>
    <w:rsid w:val="00A91DA9"/>
    <w:rsid w:val="00AA6BE8"/>
    <w:rsid w:val="00AA798E"/>
    <w:rsid w:val="00AB2CF7"/>
    <w:rsid w:val="00AC3DF9"/>
    <w:rsid w:val="00AD09A7"/>
    <w:rsid w:val="00AD5500"/>
    <w:rsid w:val="00AF3454"/>
    <w:rsid w:val="00AF74E5"/>
    <w:rsid w:val="00B051A6"/>
    <w:rsid w:val="00B1555B"/>
    <w:rsid w:val="00B318FB"/>
    <w:rsid w:val="00B45657"/>
    <w:rsid w:val="00B46B6A"/>
    <w:rsid w:val="00B473F6"/>
    <w:rsid w:val="00B66A09"/>
    <w:rsid w:val="00B947F6"/>
    <w:rsid w:val="00B955E0"/>
    <w:rsid w:val="00B96E40"/>
    <w:rsid w:val="00B97846"/>
    <w:rsid w:val="00BA7ADB"/>
    <w:rsid w:val="00BB3857"/>
    <w:rsid w:val="00BC17B9"/>
    <w:rsid w:val="00BD185E"/>
    <w:rsid w:val="00BD2595"/>
    <w:rsid w:val="00BD28DC"/>
    <w:rsid w:val="00C046CF"/>
    <w:rsid w:val="00C04BC0"/>
    <w:rsid w:val="00C103F3"/>
    <w:rsid w:val="00C14871"/>
    <w:rsid w:val="00C21996"/>
    <w:rsid w:val="00C242E6"/>
    <w:rsid w:val="00C37DF0"/>
    <w:rsid w:val="00C4096F"/>
    <w:rsid w:val="00C414B4"/>
    <w:rsid w:val="00C64000"/>
    <w:rsid w:val="00CA3964"/>
    <w:rsid w:val="00CA49A3"/>
    <w:rsid w:val="00CB50A6"/>
    <w:rsid w:val="00CB5C51"/>
    <w:rsid w:val="00CB66F4"/>
    <w:rsid w:val="00CE25D5"/>
    <w:rsid w:val="00CF3AD3"/>
    <w:rsid w:val="00D10B95"/>
    <w:rsid w:val="00D21E08"/>
    <w:rsid w:val="00D27B5A"/>
    <w:rsid w:val="00D43A82"/>
    <w:rsid w:val="00D504F7"/>
    <w:rsid w:val="00D727D0"/>
    <w:rsid w:val="00D76CD7"/>
    <w:rsid w:val="00D8354F"/>
    <w:rsid w:val="00D92976"/>
    <w:rsid w:val="00D9352B"/>
    <w:rsid w:val="00DA01E8"/>
    <w:rsid w:val="00DA083D"/>
    <w:rsid w:val="00DB2D7A"/>
    <w:rsid w:val="00DD0CDB"/>
    <w:rsid w:val="00DD2279"/>
    <w:rsid w:val="00DE1EAE"/>
    <w:rsid w:val="00E07C9B"/>
    <w:rsid w:val="00E102DA"/>
    <w:rsid w:val="00E1559F"/>
    <w:rsid w:val="00E16235"/>
    <w:rsid w:val="00E2607C"/>
    <w:rsid w:val="00E64AD2"/>
    <w:rsid w:val="00E73D71"/>
    <w:rsid w:val="00E76608"/>
    <w:rsid w:val="00E81F72"/>
    <w:rsid w:val="00EA2BF6"/>
    <w:rsid w:val="00EB286B"/>
    <w:rsid w:val="00EB4706"/>
    <w:rsid w:val="00EB54CE"/>
    <w:rsid w:val="00ED1F10"/>
    <w:rsid w:val="00ED70EA"/>
    <w:rsid w:val="00ED7C20"/>
    <w:rsid w:val="00F02AEF"/>
    <w:rsid w:val="00F072E6"/>
    <w:rsid w:val="00F07B58"/>
    <w:rsid w:val="00F1360A"/>
    <w:rsid w:val="00F246A0"/>
    <w:rsid w:val="00F25070"/>
    <w:rsid w:val="00F26211"/>
    <w:rsid w:val="00F31224"/>
    <w:rsid w:val="00F3620C"/>
    <w:rsid w:val="00F62641"/>
    <w:rsid w:val="00F65C83"/>
    <w:rsid w:val="00F7305D"/>
    <w:rsid w:val="00F73938"/>
    <w:rsid w:val="00F878EC"/>
    <w:rsid w:val="00FA5876"/>
    <w:rsid w:val="00FA5ACE"/>
    <w:rsid w:val="00FD36D5"/>
    <w:rsid w:val="00FD6293"/>
    <w:rsid w:val="00FE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59AA647B"/>
  <w15:chartTrackingRefBased/>
  <w15:docId w15:val="{1348A5DD-6722-47E1-AFCD-5131B5D66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s-ES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F52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iPriority w:val="99"/>
    <w:rsid w:val="0044026D"/>
    <w:pPr>
      <w:tabs>
        <w:tab w:val="center" w:pos="4252"/>
        <w:tab w:val="right" w:pos="8504"/>
      </w:tabs>
    </w:pPr>
    <w:rPr>
      <w:lang w:val="x-none"/>
    </w:rPr>
  </w:style>
  <w:style w:type="paragraph" w:styleId="Piedepgina">
    <w:name w:val="footer"/>
    <w:basedOn w:val="Normal"/>
    <w:link w:val="PiedepginaCar"/>
    <w:uiPriority w:val="99"/>
    <w:rsid w:val="0044026D"/>
    <w:pPr>
      <w:tabs>
        <w:tab w:val="center" w:pos="4252"/>
        <w:tab w:val="right" w:pos="8504"/>
      </w:tabs>
    </w:pPr>
    <w:rPr>
      <w:lang w:val="x-none"/>
    </w:rPr>
  </w:style>
  <w:style w:type="paragraph" w:customStyle="1" w:styleId="Epgrafe">
    <w:name w:val="Epígrafe"/>
    <w:basedOn w:val="Normal"/>
    <w:next w:val="Normal"/>
    <w:qFormat/>
    <w:rsid w:val="002E30B5"/>
    <w:rPr>
      <w:b/>
      <w:bCs/>
      <w:sz w:val="20"/>
      <w:szCs w:val="20"/>
      <w:lang w:val="es-ES"/>
    </w:rPr>
  </w:style>
  <w:style w:type="character" w:customStyle="1" w:styleId="PiedepginaCar">
    <w:name w:val="Pie de página Car"/>
    <w:link w:val="Piedepgina"/>
    <w:uiPriority w:val="99"/>
    <w:rsid w:val="0071704F"/>
    <w:rPr>
      <w:sz w:val="24"/>
      <w:szCs w:val="24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626EF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rsid w:val="008B49A0"/>
    <w:rPr>
      <w:sz w:val="24"/>
      <w:szCs w:val="24"/>
      <w:lang w:eastAsia="es-ES"/>
    </w:rPr>
  </w:style>
  <w:style w:type="character" w:styleId="Hipervnculo">
    <w:name w:val="Hyperlink"/>
    <w:uiPriority w:val="99"/>
    <w:unhideWhenUsed/>
    <w:rsid w:val="00D43A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5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8B341-7B09-42C2-9EC5-20B03EF4E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1042</Words>
  <Characters>7062</Characters>
  <Application>Microsoft Office Word</Application>
  <DocSecurity>0</DocSecurity>
  <Lines>543</Lines>
  <Paragraphs>245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Evaluación Etapa Productiva</vt:lpstr>
    </vt:vector>
  </TitlesOfParts>
  <Company>Sena-Regional Bogotá Cundinamarca</Company>
  <LinksUpToDate>false</LinksUpToDate>
  <CharactersWithSpaces>7859</CharactersWithSpaces>
  <SharedDoc>false</SharedDoc>
  <HLinks>
    <vt:vector size="6" baseType="variant">
      <vt:variant>
        <vt:i4>7667835</vt:i4>
      </vt:variant>
      <vt:variant>
        <vt:i4>0</vt:i4>
      </vt:variant>
      <vt:variant>
        <vt:i4>0</vt:i4>
      </vt:variant>
      <vt:variant>
        <vt:i4>5</vt:i4>
      </vt:variant>
      <vt:variant>
        <vt:lpwstr>http://compromiso.sena.edu.co/documentos/vista/descargaDos.php?id=1327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Evaluación Etapa Productiva</dc:title>
  <dc:subject/>
  <dc:creator>Criss...</dc:creator>
  <cp:keywords/>
  <cp:lastModifiedBy>CRUZ GOMEZ JORGE ARMANDO</cp:lastModifiedBy>
  <cp:revision>9</cp:revision>
  <cp:lastPrinted>2012-07-06T15:48:00Z</cp:lastPrinted>
  <dcterms:created xsi:type="dcterms:W3CDTF">2023-09-19T22:12:00Z</dcterms:created>
  <dcterms:modified xsi:type="dcterms:W3CDTF">2026-02-16T04:28:00Z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2023-05-24T20:04:04Z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661e191f-2da3-47f4-b8d9-4ad0ee7fcfde</vt:lpwstr>
  </property>
  <property fmtid="{D5CDD505-2E9C-101B-9397-08002B2CF9AE}" pid="8" name="MSIP_Label_1299739c-ad3d-4908-806e-4d91151a6e13_ContentBits">
    <vt:lpwstr>0</vt:lpwstr>
  </property>
</Properties>
</file>